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49" w:rsidRPr="00193668" w:rsidRDefault="000B5449" w:rsidP="000B5449">
      <w:pPr>
        <w:pStyle w:val="a3"/>
        <w:jc w:val="center"/>
        <w:rPr>
          <w:rFonts w:ascii="Times New Roman" w:hAnsi="Times New Roman" w:cs="Times New Roman"/>
          <w:b/>
          <w:sz w:val="32"/>
          <w:lang w:val="kk-KZ"/>
        </w:rPr>
      </w:pPr>
      <w:r w:rsidRPr="00193668">
        <w:rPr>
          <w:rFonts w:ascii="Times New Roman" w:hAnsi="Times New Roman" w:cs="Times New Roman"/>
          <w:b/>
          <w:sz w:val="32"/>
        </w:rPr>
        <w:t>201</w:t>
      </w:r>
      <w:r w:rsidR="00F07674" w:rsidRPr="00193668">
        <w:rPr>
          <w:rFonts w:ascii="Times New Roman" w:hAnsi="Times New Roman" w:cs="Times New Roman"/>
          <w:b/>
          <w:sz w:val="32"/>
          <w:lang w:val="kk-KZ"/>
        </w:rPr>
        <w:t>7</w:t>
      </w:r>
      <w:r w:rsidR="00D34CB7">
        <w:rPr>
          <w:rFonts w:ascii="Times New Roman" w:hAnsi="Times New Roman" w:cs="Times New Roman"/>
          <w:b/>
          <w:sz w:val="32"/>
          <w:lang w:val="kk-KZ"/>
        </w:rPr>
        <w:t xml:space="preserve"> </w:t>
      </w:r>
      <w:proofErr w:type="spellStart"/>
      <w:r w:rsidRPr="00193668">
        <w:rPr>
          <w:rFonts w:ascii="Times New Roman" w:hAnsi="Times New Roman" w:cs="Times New Roman"/>
          <w:b/>
          <w:sz w:val="32"/>
        </w:rPr>
        <w:t>жыл</w:t>
      </w:r>
      <w:proofErr w:type="spellEnd"/>
      <w:r w:rsidRPr="00193668">
        <w:rPr>
          <w:rFonts w:ascii="Times New Roman" w:hAnsi="Times New Roman" w:cs="Times New Roman"/>
          <w:b/>
          <w:sz w:val="32"/>
          <w:lang w:val="kk-KZ"/>
        </w:rPr>
        <w:t>дың</w:t>
      </w:r>
      <w:r w:rsidR="00D34CB7">
        <w:rPr>
          <w:rFonts w:ascii="Times New Roman" w:hAnsi="Times New Roman" w:cs="Times New Roman"/>
          <w:b/>
          <w:sz w:val="32"/>
          <w:lang w:val="kk-KZ"/>
        </w:rPr>
        <w:t xml:space="preserve"> </w:t>
      </w:r>
      <w:r w:rsidR="007A66FF">
        <w:rPr>
          <w:rFonts w:ascii="Times New Roman" w:hAnsi="Times New Roman" w:cs="Times New Roman"/>
          <w:b/>
          <w:sz w:val="32"/>
          <w:lang w:val="kk-KZ"/>
        </w:rPr>
        <w:t>тамыз</w:t>
      </w:r>
      <w:r w:rsidR="00D34CB7">
        <w:rPr>
          <w:rFonts w:ascii="Times New Roman" w:hAnsi="Times New Roman" w:cs="Times New Roman"/>
          <w:b/>
          <w:sz w:val="32"/>
          <w:lang w:val="kk-KZ"/>
        </w:rPr>
        <w:t xml:space="preserve"> </w:t>
      </w:r>
      <w:proofErr w:type="spellStart"/>
      <w:r w:rsidRPr="00193668">
        <w:rPr>
          <w:rFonts w:ascii="Times New Roman" w:hAnsi="Times New Roman" w:cs="Times New Roman"/>
          <w:b/>
          <w:sz w:val="32"/>
        </w:rPr>
        <w:t>айында</w:t>
      </w:r>
      <w:proofErr w:type="spellEnd"/>
      <w:r w:rsidR="00D34CB7">
        <w:rPr>
          <w:rFonts w:ascii="Times New Roman" w:hAnsi="Times New Roman" w:cs="Times New Roman"/>
          <w:b/>
          <w:sz w:val="32"/>
          <w:lang w:val="kk-KZ"/>
        </w:rPr>
        <w:t xml:space="preserve"> </w:t>
      </w:r>
      <w:r w:rsidR="006547FB" w:rsidRPr="00193668">
        <w:rPr>
          <w:rFonts w:ascii="Times New Roman" w:hAnsi="Times New Roman" w:cs="Times New Roman"/>
          <w:b/>
          <w:sz w:val="32"/>
          <w:lang w:val="kk-KZ"/>
        </w:rPr>
        <w:t>қызмет</w:t>
      </w:r>
      <w:r w:rsidR="00D34CB7">
        <w:rPr>
          <w:rFonts w:ascii="Times New Roman" w:hAnsi="Times New Roman" w:cs="Times New Roman"/>
          <w:b/>
          <w:sz w:val="32"/>
          <w:lang w:val="kk-KZ"/>
        </w:rPr>
        <w:t xml:space="preserve"> көрсету бөліміне </w:t>
      </w:r>
      <w:r w:rsidR="006547FB" w:rsidRPr="00193668">
        <w:rPr>
          <w:rFonts w:ascii="Times New Roman" w:hAnsi="Times New Roman" w:cs="Times New Roman"/>
          <w:b/>
          <w:sz w:val="32"/>
          <w:lang w:val="kk-KZ"/>
        </w:rPr>
        <w:t xml:space="preserve"> </w:t>
      </w:r>
      <w:proofErr w:type="spellStart"/>
      <w:r w:rsidRPr="00193668">
        <w:rPr>
          <w:rFonts w:ascii="Times New Roman" w:hAnsi="Times New Roman" w:cs="Times New Roman"/>
          <w:b/>
          <w:sz w:val="32"/>
        </w:rPr>
        <w:t>түскен</w:t>
      </w:r>
      <w:proofErr w:type="spellEnd"/>
      <w:r w:rsidR="00D34CB7">
        <w:rPr>
          <w:rFonts w:ascii="Times New Roman" w:hAnsi="Times New Roman" w:cs="Times New Roman"/>
          <w:b/>
          <w:sz w:val="32"/>
          <w:lang w:val="kk-KZ"/>
        </w:rPr>
        <w:t xml:space="preserve"> </w:t>
      </w:r>
      <w:proofErr w:type="spellStart"/>
      <w:proofErr w:type="gramStart"/>
      <w:r w:rsidRPr="00193668">
        <w:rPr>
          <w:rFonts w:ascii="Times New Roman" w:hAnsi="Times New Roman" w:cs="Times New Roman"/>
          <w:b/>
          <w:sz w:val="32"/>
        </w:rPr>
        <w:t>жа</w:t>
      </w:r>
      <w:proofErr w:type="gramEnd"/>
      <w:r w:rsidRPr="00193668">
        <w:rPr>
          <w:rFonts w:ascii="Times New Roman" w:hAnsi="Times New Roman" w:cs="Times New Roman"/>
          <w:b/>
          <w:sz w:val="32"/>
        </w:rPr>
        <w:t>ңа</w:t>
      </w:r>
      <w:proofErr w:type="spellEnd"/>
      <w:r w:rsidR="00D34CB7">
        <w:rPr>
          <w:rFonts w:ascii="Times New Roman" w:hAnsi="Times New Roman" w:cs="Times New Roman"/>
          <w:b/>
          <w:sz w:val="32"/>
          <w:lang w:val="kk-KZ"/>
        </w:rPr>
        <w:t xml:space="preserve"> </w:t>
      </w:r>
      <w:proofErr w:type="spellStart"/>
      <w:r w:rsidRPr="00193668">
        <w:rPr>
          <w:rFonts w:ascii="Times New Roman" w:hAnsi="Times New Roman" w:cs="Times New Roman"/>
          <w:b/>
          <w:sz w:val="32"/>
        </w:rPr>
        <w:t>кітаптар</w:t>
      </w:r>
      <w:proofErr w:type="spellEnd"/>
      <w:r w:rsidR="00D34CB7">
        <w:rPr>
          <w:rFonts w:ascii="Times New Roman" w:hAnsi="Times New Roman" w:cs="Times New Roman"/>
          <w:b/>
          <w:sz w:val="32"/>
          <w:lang w:val="kk-KZ"/>
        </w:rPr>
        <w:t xml:space="preserve"> </w:t>
      </w:r>
      <w:proofErr w:type="spellStart"/>
      <w:r w:rsidRPr="00193668">
        <w:rPr>
          <w:rFonts w:ascii="Times New Roman" w:hAnsi="Times New Roman" w:cs="Times New Roman"/>
          <w:b/>
          <w:sz w:val="32"/>
        </w:rPr>
        <w:t>тізімі</w:t>
      </w:r>
      <w:proofErr w:type="spellEnd"/>
    </w:p>
    <w:p w:rsidR="006547FB" w:rsidRPr="00F339D1" w:rsidRDefault="006547FB" w:rsidP="00C4755C">
      <w:pPr>
        <w:pStyle w:val="a3"/>
        <w:rPr>
          <w:rFonts w:ascii="Times New Roman" w:hAnsi="Times New Roman" w:cs="Times New Roman"/>
          <w:b/>
          <w:i/>
          <w:sz w:val="14"/>
          <w:lang w:val="kk-KZ"/>
        </w:rPr>
      </w:pPr>
    </w:p>
    <w:tbl>
      <w:tblPr>
        <w:tblpPr w:leftFromText="180" w:rightFromText="180" w:vertAnchor="text" w:horzAnchor="margin" w:tblpY="59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036"/>
        <w:gridCol w:w="10"/>
        <w:gridCol w:w="1168"/>
      </w:tblGrid>
      <w:tr w:rsidR="000612AA" w:rsidRPr="00774970" w:rsidTr="00774970">
        <w:tc>
          <w:tcPr>
            <w:tcW w:w="11307" w:type="dxa"/>
            <w:gridSpan w:val="4"/>
            <w:tcBorders>
              <w:right w:val="single" w:sz="4" w:space="0" w:color="auto"/>
            </w:tcBorders>
          </w:tcPr>
          <w:p w:rsidR="000612AA" w:rsidRPr="00774970" w:rsidRDefault="005206EF" w:rsidP="006547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b/>
                <w:sz w:val="32"/>
                <w:szCs w:val="28"/>
                <w:lang w:val="kk-KZ"/>
              </w:rPr>
              <w:t>Жаратылыстану ғылымдары</w:t>
            </w:r>
          </w:p>
        </w:tc>
      </w:tr>
      <w:tr w:rsidR="006547FB" w:rsidRPr="00774970" w:rsidTr="00774970">
        <w:tc>
          <w:tcPr>
            <w:tcW w:w="2093" w:type="dxa"/>
            <w:tcBorders>
              <w:right w:val="single" w:sz="4" w:space="0" w:color="auto"/>
            </w:tcBorders>
          </w:tcPr>
          <w:p w:rsidR="002A0C4B" w:rsidRPr="00774970" w:rsidRDefault="002A0C4B" w:rsidP="002A0C4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970">
              <w:rPr>
                <w:rFonts w:ascii="Times New Roman" w:eastAsia="Calibri" w:hAnsi="Times New Roman" w:cs="Times New Roman"/>
                <w:sz w:val="28"/>
                <w:szCs w:val="28"/>
              </w:rPr>
              <w:t>20.1(5Қаз)</w:t>
            </w:r>
          </w:p>
          <w:p w:rsidR="006547FB" w:rsidRPr="00774970" w:rsidRDefault="002A0C4B" w:rsidP="002A0C4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74970">
              <w:rPr>
                <w:rFonts w:ascii="Times New Roman" w:eastAsia="Calibri" w:hAnsi="Times New Roman" w:cs="Times New Roman"/>
                <w:sz w:val="28"/>
                <w:szCs w:val="28"/>
              </w:rPr>
              <w:t>И 97</w:t>
            </w:r>
          </w:p>
        </w:tc>
        <w:tc>
          <w:tcPr>
            <w:tcW w:w="8046" w:type="dxa"/>
            <w:gridSpan w:val="2"/>
            <w:tcBorders>
              <w:right w:val="single" w:sz="4" w:space="0" w:color="auto"/>
            </w:tcBorders>
          </w:tcPr>
          <w:p w:rsidR="006547FB" w:rsidRPr="00774970" w:rsidRDefault="00D34CB7" w:rsidP="002A0C4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="002A0C4B"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Иштаева Ф ж.б. Экология: оқу құралы / Иштаева Ф,Набидоллина Ш, Молдағалиева Ж.- 3-басылым.- Астана:  Фолиант, 2016.- 158 б.</w:t>
            </w: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A0C4B"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A0C4B"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(Кәсіптік</w:t>
            </w: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A0C4B"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білім)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6547FB" w:rsidRPr="00774970" w:rsidRDefault="002A0C4B" w:rsidP="006547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</w:t>
            </w:r>
          </w:p>
        </w:tc>
      </w:tr>
      <w:tr w:rsidR="008A018A" w:rsidRPr="00774970" w:rsidTr="00774970">
        <w:tc>
          <w:tcPr>
            <w:tcW w:w="2093" w:type="dxa"/>
            <w:tcBorders>
              <w:right w:val="single" w:sz="4" w:space="0" w:color="auto"/>
            </w:tcBorders>
          </w:tcPr>
          <w:p w:rsidR="008A018A" w:rsidRPr="00774970" w:rsidRDefault="008A018A" w:rsidP="008A018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0.1(5Қаз)я723  </w:t>
            </w:r>
          </w:p>
          <w:p w:rsidR="008A018A" w:rsidRPr="00774970" w:rsidRDefault="008A018A" w:rsidP="008A018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Д 87       </w:t>
            </w:r>
          </w:p>
        </w:tc>
        <w:tc>
          <w:tcPr>
            <w:tcW w:w="8046" w:type="dxa"/>
            <w:gridSpan w:val="2"/>
            <w:tcBorders>
              <w:right w:val="single" w:sz="4" w:space="0" w:color="auto"/>
            </w:tcBorders>
          </w:tcPr>
          <w:p w:rsidR="008A018A" w:rsidRPr="00774970" w:rsidRDefault="005206EF" w:rsidP="008A01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="008A018A"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Дүрмекбаева Ш.Н, Мемешов С.Қ.     Қазақстандағы</w:t>
            </w:r>
            <w:r w:rsidR="008A018A"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A018A"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экология жағдайының қалыптасуы: оқұлық.- Астана: Фолиант, 2014.- 155 б.-(Кәсіптік білім)</w:t>
            </w:r>
          </w:p>
          <w:p w:rsidR="008A018A" w:rsidRPr="00774970" w:rsidRDefault="008A018A" w:rsidP="002A0C4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A018A" w:rsidRPr="00774970" w:rsidRDefault="008A018A" w:rsidP="006547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залы</w:t>
            </w:r>
          </w:p>
        </w:tc>
      </w:tr>
      <w:tr w:rsidR="002A0C4B" w:rsidRPr="00774970" w:rsidTr="00774970">
        <w:tc>
          <w:tcPr>
            <w:tcW w:w="2093" w:type="dxa"/>
            <w:tcBorders>
              <w:right w:val="single" w:sz="4" w:space="0" w:color="auto"/>
            </w:tcBorders>
          </w:tcPr>
          <w:p w:rsidR="002A0C4B" w:rsidRPr="00774970" w:rsidRDefault="002A0C4B" w:rsidP="002A0C4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22.3я73</w:t>
            </w:r>
          </w:p>
          <w:p w:rsidR="002A0C4B" w:rsidRPr="00774970" w:rsidRDefault="002A0C4B" w:rsidP="002A0C4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7497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 38</w:t>
            </w:r>
          </w:p>
        </w:tc>
        <w:tc>
          <w:tcPr>
            <w:tcW w:w="8046" w:type="dxa"/>
            <w:gridSpan w:val="2"/>
            <w:tcBorders>
              <w:right w:val="single" w:sz="4" w:space="0" w:color="auto"/>
            </w:tcBorders>
          </w:tcPr>
          <w:p w:rsidR="002A0C4B" w:rsidRPr="00774970" w:rsidRDefault="005206EF" w:rsidP="002A0C4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="002A0C4B" w:rsidRPr="0077497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Ақылбеков Ә. ж.б. Физика: оқулық / Ақылбеков Ә., Ермекова Ж, Дәулетбекова А.- Астана: Фолиант, 2015.- 435 б. -</w:t>
            </w:r>
            <w:r w:rsidR="00D34CB7" w:rsidRPr="0077497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A0C4B" w:rsidRPr="0077497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(Жоғары білім)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2A0C4B" w:rsidRPr="00774970" w:rsidRDefault="002A0C4B" w:rsidP="002A0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</w:t>
            </w:r>
          </w:p>
        </w:tc>
      </w:tr>
      <w:tr w:rsidR="005206EF" w:rsidRPr="00774970" w:rsidTr="00774970">
        <w:tc>
          <w:tcPr>
            <w:tcW w:w="2093" w:type="dxa"/>
            <w:tcBorders>
              <w:right w:val="single" w:sz="4" w:space="0" w:color="auto"/>
            </w:tcBorders>
          </w:tcPr>
          <w:p w:rsidR="005206EF" w:rsidRPr="00774970" w:rsidRDefault="005206EF" w:rsidP="002A0C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28.073я73 </w:t>
            </w:r>
          </w:p>
          <w:p w:rsidR="005206EF" w:rsidRPr="00774970" w:rsidRDefault="005206EF" w:rsidP="002A0C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Т 60       </w:t>
            </w:r>
          </w:p>
        </w:tc>
        <w:tc>
          <w:tcPr>
            <w:tcW w:w="8046" w:type="dxa"/>
            <w:gridSpan w:val="2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Торманов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 Н,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Төлеуханов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 С.     Адам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физиологиясы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.- Алматы: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астау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, 2015.- 344 б.: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суреттер</w:t>
            </w:r>
            <w:proofErr w:type="spellEnd"/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206EF" w:rsidRPr="00774970" w:rsidRDefault="005206EF" w:rsidP="002A0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залы</w:t>
            </w:r>
          </w:p>
        </w:tc>
      </w:tr>
      <w:tr w:rsidR="002A0C4B" w:rsidRPr="00774970" w:rsidTr="00774970">
        <w:tc>
          <w:tcPr>
            <w:tcW w:w="2093" w:type="dxa"/>
            <w:tcBorders>
              <w:right w:val="single" w:sz="4" w:space="0" w:color="auto"/>
            </w:tcBorders>
          </w:tcPr>
          <w:p w:rsidR="008A018A" w:rsidRPr="00774970" w:rsidRDefault="008A018A" w:rsidP="002A0C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31.25я73  </w:t>
            </w:r>
          </w:p>
          <w:p w:rsidR="002A0C4B" w:rsidRPr="00774970" w:rsidRDefault="008A018A" w:rsidP="002A0C4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К 81       </w:t>
            </w:r>
          </w:p>
        </w:tc>
        <w:tc>
          <w:tcPr>
            <w:tcW w:w="8046" w:type="dxa"/>
            <w:gridSpan w:val="2"/>
            <w:tcBorders>
              <w:right w:val="single" w:sz="4" w:space="0" w:color="auto"/>
            </w:tcBorders>
          </w:tcPr>
          <w:p w:rsidR="002A0C4B" w:rsidRPr="00774970" w:rsidRDefault="005206EF" w:rsidP="008A01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proofErr w:type="spellStart"/>
            <w:r w:rsidR="008A018A" w:rsidRPr="00774970">
              <w:rPr>
                <w:rFonts w:ascii="Times New Roman" w:hAnsi="Times New Roman" w:cs="Times New Roman"/>
                <w:sz w:val="28"/>
                <w:szCs w:val="28"/>
              </w:rPr>
              <w:t>Куашнинг</w:t>
            </w:r>
            <w:proofErr w:type="spellEnd"/>
            <w:r w:rsidR="008A018A"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 Ф.     </w:t>
            </w:r>
            <w:proofErr w:type="spellStart"/>
            <w:r w:rsidR="008A018A" w:rsidRPr="00774970">
              <w:rPr>
                <w:rFonts w:ascii="Times New Roman" w:hAnsi="Times New Roman" w:cs="Times New Roman"/>
                <w:sz w:val="28"/>
                <w:szCs w:val="28"/>
              </w:rPr>
              <w:t>Жаңартылатын</w:t>
            </w:r>
            <w:proofErr w:type="spellEnd"/>
            <w:r w:rsidR="008A018A"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 энергия </w:t>
            </w:r>
            <w:proofErr w:type="spellStart"/>
            <w:r w:rsidR="008A018A" w:rsidRPr="00774970">
              <w:rPr>
                <w:rFonts w:ascii="Times New Roman" w:hAnsi="Times New Roman" w:cs="Times New Roman"/>
                <w:sz w:val="28"/>
                <w:szCs w:val="28"/>
              </w:rPr>
              <w:t>көздері</w:t>
            </w:r>
            <w:proofErr w:type="gramStart"/>
            <w:r w:rsidR="008A018A" w:rsidRPr="00774970">
              <w:rPr>
                <w:rFonts w:ascii="Times New Roman" w:hAnsi="Times New Roman" w:cs="Times New Roman"/>
                <w:sz w:val="28"/>
                <w:szCs w:val="28"/>
              </w:rPr>
              <w:t>нің</w:t>
            </w:r>
            <w:proofErr w:type="spellEnd"/>
            <w:r w:rsidR="008A018A"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A018A"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018A" w:rsidRPr="0077497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="008A018A" w:rsidRPr="00774970">
              <w:rPr>
                <w:rFonts w:ascii="Times New Roman" w:hAnsi="Times New Roman" w:cs="Times New Roman"/>
                <w:sz w:val="28"/>
                <w:szCs w:val="28"/>
              </w:rPr>
              <w:t>үйелері</w:t>
            </w:r>
            <w:proofErr w:type="spellEnd"/>
            <w:r w:rsidR="008A018A"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: технология - </w:t>
            </w:r>
            <w:proofErr w:type="spellStart"/>
            <w:r w:rsidR="008A018A" w:rsidRPr="00774970">
              <w:rPr>
                <w:rFonts w:ascii="Times New Roman" w:hAnsi="Times New Roman" w:cs="Times New Roman"/>
                <w:sz w:val="28"/>
                <w:szCs w:val="28"/>
              </w:rPr>
              <w:t>есептеулер</w:t>
            </w:r>
            <w:proofErr w:type="spellEnd"/>
            <w:r w:rsidR="008A018A"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8A018A" w:rsidRPr="00774970">
              <w:rPr>
                <w:rFonts w:ascii="Times New Roman" w:hAnsi="Times New Roman" w:cs="Times New Roman"/>
                <w:sz w:val="28"/>
                <w:szCs w:val="28"/>
              </w:rPr>
              <w:t>модельдеу</w:t>
            </w:r>
            <w:proofErr w:type="spellEnd"/>
            <w:r w:rsidR="008A018A"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8A018A" w:rsidRPr="00774970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  <w:r w:rsidR="008A018A" w:rsidRPr="00774970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 w:rsidR="008A018A"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A018A" w:rsidRPr="00774970">
              <w:rPr>
                <w:rFonts w:ascii="Times New Roman" w:hAnsi="Times New Roman" w:cs="Times New Roman"/>
                <w:sz w:val="28"/>
                <w:szCs w:val="28"/>
              </w:rPr>
              <w:t>Астана</w:t>
            </w:r>
            <w:r w:rsidR="008A018A" w:rsidRPr="00774970">
              <w:rPr>
                <w:rFonts w:ascii="Times New Roman" w:hAnsi="Times New Roman" w:cs="Times New Roman"/>
                <w:sz w:val="28"/>
                <w:szCs w:val="28"/>
              </w:rPr>
              <w:t>: Фолиант, 2015.- 429 б.: 1 CD</w:t>
            </w:r>
            <w:bookmarkStart w:id="0" w:name="_GoBack"/>
            <w:bookmarkEnd w:id="0"/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2A0C4B" w:rsidRPr="00774970" w:rsidRDefault="008A018A" w:rsidP="002A0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залы</w:t>
            </w:r>
          </w:p>
        </w:tc>
      </w:tr>
      <w:tr w:rsidR="008A018A" w:rsidRPr="00774970" w:rsidTr="00774970">
        <w:tc>
          <w:tcPr>
            <w:tcW w:w="2093" w:type="dxa"/>
            <w:tcBorders>
              <w:right w:val="single" w:sz="4" w:space="0" w:color="auto"/>
            </w:tcBorders>
          </w:tcPr>
          <w:p w:rsidR="008A018A" w:rsidRPr="00774970" w:rsidRDefault="008A018A" w:rsidP="008A018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970">
              <w:rPr>
                <w:rFonts w:ascii="Times New Roman" w:eastAsia="Calibri" w:hAnsi="Times New Roman" w:cs="Times New Roman"/>
                <w:sz w:val="28"/>
                <w:szCs w:val="28"/>
              </w:rPr>
              <w:t>31.36я73</w:t>
            </w:r>
          </w:p>
          <w:p w:rsidR="008A018A" w:rsidRPr="00774970" w:rsidRDefault="008A018A" w:rsidP="008A018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970">
              <w:rPr>
                <w:rFonts w:ascii="Times New Roman" w:eastAsia="Calibri" w:hAnsi="Times New Roman" w:cs="Times New Roman"/>
                <w:sz w:val="28"/>
                <w:szCs w:val="28"/>
              </w:rPr>
              <w:t>Д 87</w:t>
            </w:r>
          </w:p>
        </w:tc>
        <w:tc>
          <w:tcPr>
            <w:tcW w:w="8046" w:type="dxa"/>
            <w:gridSpan w:val="2"/>
            <w:tcBorders>
              <w:right w:val="single" w:sz="4" w:space="0" w:color="auto"/>
            </w:tcBorders>
          </w:tcPr>
          <w:p w:rsidR="008A018A" w:rsidRPr="00774970" w:rsidRDefault="008A018A" w:rsidP="008A01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Дүрманов Б. Жылу техникалары мен жабдықтарын жөндеу және пайдалану: оқулық / 2-басылым, толықт., өңд.- Астана: Фолиант, 2016.- </w:t>
            </w: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231 б.: сур.-</w:t>
            </w: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Кәсіптік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A018A" w:rsidRPr="00774970" w:rsidRDefault="008A018A" w:rsidP="008A01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</w:t>
            </w:r>
          </w:p>
        </w:tc>
      </w:tr>
      <w:tr w:rsidR="008A018A" w:rsidRPr="00774970" w:rsidTr="00774970">
        <w:tc>
          <w:tcPr>
            <w:tcW w:w="2093" w:type="dxa"/>
            <w:tcBorders>
              <w:right w:val="single" w:sz="4" w:space="0" w:color="auto"/>
            </w:tcBorders>
          </w:tcPr>
          <w:p w:rsidR="008A018A" w:rsidRPr="00774970" w:rsidRDefault="008A018A" w:rsidP="008A0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32.81(5Қаз) я73</w:t>
            </w:r>
          </w:p>
          <w:p w:rsidR="008A018A" w:rsidRPr="00774970" w:rsidRDefault="008A018A" w:rsidP="008A018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Ү-83</w:t>
            </w:r>
          </w:p>
        </w:tc>
        <w:tc>
          <w:tcPr>
            <w:tcW w:w="8046" w:type="dxa"/>
            <w:gridSpan w:val="2"/>
            <w:tcBorders>
              <w:right w:val="single" w:sz="4" w:space="0" w:color="auto"/>
            </w:tcBorders>
          </w:tcPr>
          <w:p w:rsidR="008A018A" w:rsidRPr="00774970" w:rsidRDefault="008A018A" w:rsidP="008A01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Үсенов С. </w:t>
            </w: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Информатиканы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оқытуда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электрондық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ресурстарды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proofErr w:type="gram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қу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құралы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.- Астана: Фолиант,</w:t>
            </w: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2015.- 149 б.-</w:t>
            </w: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Жоғары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A018A" w:rsidRPr="00774970" w:rsidRDefault="008A018A" w:rsidP="008A01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</w:t>
            </w:r>
          </w:p>
        </w:tc>
      </w:tr>
      <w:tr w:rsidR="008A018A" w:rsidRPr="00774970" w:rsidTr="00774970">
        <w:tc>
          <w:tcPr>
            <w:tcW w:w="2093" w:type="dxa"/>
            <w:tcBorders>
              <w:right w:val="single" w:sz="4" w:space="0" w:color="auto"/>
            </w:tcBorders>
          </w:tcPr>
          <w:p w:rsidR="008A018A" w:rsidRPr="00774970" w:rsidRDefault="008A018A" w:rsidP="008A018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970">
              <w:rPr>
                <w:rFonts w:ascii="Times New Roman" w:eastAsia="Calibri" w:hAnsi="Times New Roman" w:cs="Times New Roman"/>
                <w:sz w:val="28"/>
                <w:szCs w:val="28"/>
              </w:rPr>
              <w:t>32.973.26-018.2я 73</w:t>
            </w:r>
          </w:p>
          <w:p w:rsidR="008A018A" w:rsidRPr="00774970" w:rsidRDefault="008A018A" w:rsidP="008A018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970">
              <w:rPr>
                <w:rFonts w:ascii="Times New Roman" w:eastAsia="Calibri" w:hAnsi="Times New Roman" w:cs="Times New Roman"/>
                <w:sz w:val="28"/>
                <w:szCs w:val="28"/>
              </w:rPr>
              <w:t>М 84</w:t>
            </w:r>
          </w:p>
        </w:tc>
        <w:tc>
          <w:tcPr>
            <w:tcW w:w="8046" w:type="dxa"/>
            <w:gridSpan w:val="2"/>
            <w:tcBorders>
              <w:right w:val="single" w:sz="4" w:space="0" w:color="auto"/>
            </w:tcBorders>
          </w:tcPr>
          <w:p w:rsidR="008A018A" w:rsidRPr="00774970" w:rsidRDefault="008A018A" w:rsidP="008A01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Мұқашева</w:t>
            </w: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Программалау /С++Builder 6/.-  Астана:  Фолиант, 2013. -  456 б.-(Жоғары білім)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A018A" w:rsidRPr="00774970" w:rsidRDefault="008A018A" w:rsidP="008A01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</w:t>
            </w:r>
          </w:p>
        </w:tc>
      </w:tr>
      <w:tr w:rsidR="008A018A" w:rsidRPr="00774970" w:rsidTr="00774970">
        <w:tc>
          <w:tcPr>
            <w:tcW w:w="2093" w:type="dxa"/>
            <w:tcBorders>
              <w:right w:val="single" w:sz="4" w:space="0" w:color="auto"/>
            </w:tcBorders>
          </w:tcPr>
          <w:p w:rsidR="008A018A" w:rsidRPr="00774970" w:rsidRDefault="008A018A" w:rsidP="008A018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36.997</w:t>
            </w:r>
          </w:p>
          <w:p w:rsidR="008A018A" w:rsidRPr="00774970" w:rsidRDefault="008A018A" w:rsidP="008A018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Ә 51</w:t>
            </w:r>
          </w:p>
        </w:tc>
        <w:tc>
          <w:tcPr>
            <w:tcW w:w="8046" w:type="dxa"/>
            <w:gridSpan w:val="2"/>
            <w:tcBorders>
              <w:right w:val="single" w:sz="4" w:space="0" w:color="auto"/>
            </w:tcBorders>
          </w:tcPr>
          <w:p w:rsidR="008A018A" w:rsidRPr="00774970" w:rsidRDefault="008A018A" w:rsidP="008A018A">
            <w:pPr>
              <w:tabs>
                <w:tab w:val="left" w:pos="151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Әлем халықтарының тағамдары: үй жағдайында дайындалатын танымал тағамдардың рецепттері / бас ред. Р. Роджерс.- А</w:t>
            </w: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стана: Фолиант, 2014.- 304 б.: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суретті</w:t>
            </w:r>
            <w:proofErr w:type="spellEnd"/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A018A" w:rsidRPr="00774970" w:rsidRDefault="008A018A" w:rsidP="008A01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</w:t>
            </w:r>
          </w:p>
        </w:tc>
      </w:tr>
      <w:tr w:rsidR="008A018A" w:rsidRPr="00774970" w:rsidTr="00774970">
        <w:tc>
          <w:tcPr>
            <w:tcW w:w="2093" w:type="dxa"/>
            <w:tcBorders>
              <w:right w:val="single" w:sz="4" w:space="0" w:color="auto"/>
            </w:tcBorders>
          </w:tcPr>
          <w:p w:rsidR="008A018A" w:rsidRPr="00774970" w:rsidRDefault="008A018A" w:rsidP="008A018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37.24я</w:t>
            </w:r>
            <w:proofErr w:type="gram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  <w:p w:rsidR="008A018A" w:rsidRPr="00774970" w:rsidRDefault="008A018A" w:rsidP="008A018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Х 16</w:t>
            </w:r>
          </w:p>
        </w:tc>
        <w:tc>
          <w:tcPr>
            <w:tcW w:w="8046" w:type="dxa"/>
            <w:gridSpan w:val="2"/>
            <w:tcBorders>
              <w:right w:val="single" w:sz="4" w:space="0" w:color="auto"/>
            </w:tcBorders>
          </w:tcPr>
          <w:p w:rsidR="008A018A" w:rsidRPr="00774970" w:rsidRDefault="008A018A" w:rsidP="008A018A">
            <w:pPr>
              <w:tabs>
                <w:tab w:val="left" w:pos="151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Хакселл К. Мен және менің тігін машинам: жаңадан үйренушілерге арналған тәжірибелік құрал.- </w:t>
            </w: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Астана:</w:t>
            </w: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Фолиант, 2014.- 128 б.: сур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A018A" w:rsidRPr="00774970" w:rsidRDefault="008A018A" w:rsidP="008A01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</w:t>
            </w:r>
          </w:p>
        </w:tc>
      </w:tr>
      <w:tr w:rsidR="008A018A" w:rsidRPr="00774970" w:rsidTr="00774970">
        <w:tc>
          <w:tcPr>
            <w:tcW w:w="2093" w:type="dxa"/>
            <w:tcBorders>
              <w:right w:val="single" w:sz="4" w:space="0" w:color="auto"/>
            </w:tcBorders>
          </w:tcPr>
          <w:p w:rsidR="008A018A" w:rsidRPr="00774970" w:rsidRDefault="008A018A" w:rsidP="008A018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37.24я722   </w:t>
            </w:r>
          </w:p>
          <w:p w:rsidR="008A018A" w:rsidRPr="00774970" w:rsidRDefault="008A018A" w:rsidP="008A0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Қ 71       </w:t>
            </w:r>
          </w:p>
        </w:tc>
        <w:tc>
          <w:tcPr>
            <w:tcW w:w="8046" w:type="dxa"/>
            <w:gridSpan w:val="2"/>
            <w:tcBorders>
              <w:right w:val="single" w:sz="4" w:space="0" w:color="auto"/>
            </w:tcBorders>
          </w:tcPr>
          <w:p w:rsidR="008A018A" w:rsidRPr="00774970" w:rsidRDefault="00774970" w:rsidP="008A01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proofErr w:type="spellStart"/>
            <w:r w:rsidR="008A018A" w:rsidRPr="00774970">
              <w:rPr>
                <w:rFonts w:ascii="Times New Roman" w:hAnsi="Times New Roman" w:cs="Times New Roman"/>
                <w:sz w:val="28"/>
                <w:szCs w:val="28"/>
              </w:rPr>
              <w:t>Қуатбекова</w:t>
            </w:r>
            <w:proofErr w:type="spellEnd"/>
            <w:r w:rsidR="008A018A"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 Л, </w:t>
            </w:r>
            <w:proofErr w:type="spellStart"/>
            <w:r w:rsidR="008A018A" w:rsidRPr="00774970">
              <w:rPr>
                <w:rFonts w:ascii="Times New Roman" w:hAnsi="Times New Roman" w:cs="Times New Roman"/>
                <w:sz w:val="28"/>
                <w:szCs w:val="28"/>
              </w:rPr>
              <w:t>Келесова</w:t>
            </w:r>
            <w:proofErr w:type="spellEnd"/>
            <w:r w:rsidR="008A018A"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 Ү.     </w:t>
            </w:r>
            <w:proofErr w:type="spellStart"/>
            <w:r w:rsidR="008A018A" w:rsidRPr="00774970">
              <w:rPr>
                <w:rFonts w:ascii="Times New Roman" w:hAnsi="Times New Roman" w:cs="Times New Roman"/>
                <w:sz w:val="28"/>
                <w:szCs w:val="28"/>
              </w:rPr>
              <w:t>Тігі</w:t>
            </w:r>
            <w:proofErr w:type="gramStart"/>
            <w:r w:rsidR="008A018A" w:rsidRPr="0077497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8A018A"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018A" w:rsidRPr="0077497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8A018A" w:rsidRPr="00774970">
              <w:rPr>
                <w:rFonts w:ascii="Times New Roman" w:hAnsi="Times New Roman" w:cs="Times New Roman"/>
                <w:sz w:val="28"/>
                <w:szCs w:val="28"/>
              </w:rPr>
              <w:t>ұйымдарының</w:t>
            </w:r>
            <w:proofErr w:type="spellEnd"/>
            <w:r w:rsidR="008A018A"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тех</w:t>
            </w:r>
            <w:proofErr w:type="spellStart"/>
            <w:r w:rsidR="008A018A" w:rsidRPr="00774970">
              <w:rPr>
                <w:rFonts w:ascii="Times New Roman" w:hAnsi="Times New Roman" w:cs="Times New Roman"/>
                <w:sz w:val="28"/>
                <w:szCs w:val="28"/>
              </w:rPr>
              <w:t>нологиясы</w:t>
            </w:r>
            <w:proofErr w:type="spellEnd"/>
            <w:r w:rsidR="008A018A"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8A018A" w:rsidRPr="00774970">
              <w:rPr>
                <w:rFonts w:ascii="Times New Roman" w:hAnsi="Times New Roman" w:cs="Times New Roman"/>
                <w:sz w:val="28"/>
                <w:szCs w:val="28"/>
              </w:rPr>
              <w:t>зертханалық</w:t>
            </w:r>
            <w:proofErr w:type="spellEnd"/>
            <w:r w:rsidR="008A018A"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018A" w:rsidRPr="00774970">
              <w:rPr>
                <w:rFonts w:ascii="Times New Roman" w:hAnsi="Times New Roman" w:cs="Times New Roman"/>
                <w:sz w:val="28"/>
                <w:szCs w:val="28"/>
              </w:rPr>
              <w:t>жұмыстар</w:t>
            </w:r>
            <w:proofErr w:type="spellEnd"/>
            <w:r w:rsidR="008A018A"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.- Астана: Фолиант, </w:t>
            </w:r>
            <w:r w:rsidR="008A018A" w:rsidRPr="00774970">
              <w:rPr>
                <w:rFonts w:ascii="Times New Roman" w:hAnsi="Times New Roman" w:cs="Times New Roman"/>
                <w:sz w:val="28"/>
                <w:szCs w:val="28"/>
              </w:rPr>
              <w:t>2010.- 160 б</w:t>
            </w:r>
            <w:proofErr w:type="gramStart"/>
            <w:r w:rsidR="008A018A" w:rsidRPr="00774970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="008A018A" w:rsidRPr="0077497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8A018A" w:rsidRPr="00774970">
              <w:rPr>
                <w:rFonts w:ascii="Times New Roman" w:hAnsi="Times New Roman" w:cs="Times New Roman"/>
                <w:sz w:val="28"/>
                <w:szCs w:val="28"/>
              </w:rPr>
              <w:t>Кәсіптік</w:t>
            </w:r>
            <w:proofErr w:type="spellEnd"/>
            <w:r w:rsidR="008A018A"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018A" w:rsidRPr="00774970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="008A018A" w:rsidRPr="007749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A018A" w:rsidRPr="00774970" w:rsidRDefault="008A018A" w:rsidP="008A01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залы</w:t>
            </w:r>
          </w:p>
        </w:tc>
      </w:tr>
      <w:tr w:rsidR="008A018A" w:rsidRPr="00774970" w:rsidTr="00774970">
        <w:tc>
          <w:tcPr>
            <w:tcW w:w="11307" w:type="dxa"/>
            <w:gridSpan w:val="4"/>
            <w:tcBorders>
              <w:right w:val="single" w:sz="4" w:space="0" w:color="auto"/>
            </w:tcBorders>
          </w:tcPr>
          <w:p w:rsidR="008A018A" w:rsidRPr="00774970" w:rsidRDefault="008A018A" w:rsidP="008A018A">
            <w:pPr>
              <w:pStyle w:val="a3"/>
              <w:tabs>
                <w:tab w:val="center" w:pos="4907"/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b/>
                <w:sz w:val="32"/>
                <w:szCs w:val="28"/>
                <w:lang w:val="kk-KZ"/>
              </w:rPr>
              <w:t>Транспорт</w:t>
            </w:r>
          </w:p>
        </w:tc>
      </w:tr>
      <w:tr w:rsidR="008A018A" w:rsidRPr="00774970" w:rsidTr="00774970">
        <w:tc>
          <w:tcPr>
            <w:tcW w:w="2093" w:type="dxa"/>
            <w:tcBorders>
              <w:right w:val="single" w:sz="4" w:space="0" w:color="auto"/>
            </w:tcBorders>
          </w:tcPr>
          <w:p w:rsidR="008A018A" w:rsidRPr="00774970" w:rsidRDefault="008A018A" w:rsidP="008A0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39.33я72</w:t>
            </w:r>
          </w:p>
          <w:p w:rsidR="008A018A" w:rsidRPr="00774970" w:rsidRDefault="008A018A" w:rsidP="008A018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О-67</w:t>
            </w:r>
          </w:p>
        </w:tc>
        <w:tc>
          <w:tcPr>
            <w:tcW w:w="8036" w:type="dxa"/>
            <w:tcBorders>
              <w:right w:val="single" w:sz="4" w:space="0" w:color="auto"/>
            </w:tcBorders>
          </w:tcPr>
          <w:p w:rsidR="008A018A" w:rsidRPr="00774970" w:rsidRDefault="008A018A" w:rsidP="008A01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Ордабаев А, Серіков А.  Автокөлік құрылымы: оқулық.- </w:t>
            </w: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Астана: Фолиант, 2014.- 237 б.: сур</w:t>
            </w:r>
            <w:proofErr w:type="gram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Кәсіптік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8A018A" w:rsidRPr="00774970" w:rsidRDefault="008A018A" w:rsidP="008A01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</w:t>
            </w:r>
          </w:p>
        </w:tc>
      </w:tr>
      <w:tr w:rsidR="008A018A" w:rsidRPr="00774970" w:rsidTr="00774970">
        <w:tc>
          <w:tcPr>
            <w:tcW w:w="2093" w:type="dxa"/>
            <w:tcBorders>
              <w:right w:val="single" w:sz="4" w:space="0" w:color="auto"/>
            </w:tcBorders>
          </w:tcPr>
          <w:p w:rsidR="008A018A" w:rsidRPr="00774970" w:rsidRDefault="008A018A" w:rsidP="008A0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39.34</w:t>
            </w:r>
          </w:p>
          <w:p w:rsidR="008A018A" w:rsidRPr="00774970" w:rsidRDefault="008A018A" w:rsidP="008A018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А 44</w:t>
            </w:r>
          </w:p>
        </w:tc>
        <w:tc>
          <w:tcPr>
            <w:tcW w:w="8036" w:type="dxa"/>
            <w:tcBorders>
              <w:right w:val="single" w:sz="4" w:space="0" w:color="auto"/>
            </w:tcBorders>
          </w:tcPr>
          <w:p w:rsidR="008A018A" w:rsidRPr="00774970" w:rsidRDefault="008A018A" w:rsidP="008A01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Алиев Б.А и др. Тракторшының анықтамалығы: оқулық /Алиев Б.А, Өстеміров К,  Мамедалиева Г.-  Астана: Фолиант, 2010.- 205 б. - (Кәсіптік білім)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8A018A" w:rsidRPr="00774970" w:rsidRDefault="008A018A" w:rsidP="008A01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</w:t>
            </w:r>
          </w:p>
        </w:tc>
      </w:tr>
      <w:tr w:rsidR="005206EF" w:rsidRPr="00774970" w:rsidTr="00774970">
        <w:tc>
          <w:tcPr>
            <w:tcW w:w="2093" w:type="dxa"/>
            <w:tcBorders>
              <w:right w:val="single" w:sz="4" w:space="0" w:color="auto"/>
            </w:tcBorders>
          </w:tcPr>
          <w:p w:rsidR="005206EF" w:rsidRPr="00774970" w:rsidRDefault="005206EF" w:rsidP="008A0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6" w:type="dxa"/>
            <w:tcBorders>
              <w:right w:val="single" w:sz="4" w:space="0" w:color="auto"/>
            </w:tcBorders>
          </w:tcPr>
          <w:p w:rsidR="005206EF" w:rsidRPr="00774970" w:rsidRDefault="005206EF" w:rsidP="008A01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5206EF" w:rsidRPr="00774970" w:rsidRDefault="005206EF" w:rsidP="008A01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206EF" w:rsidRPr="00774970" w:rsidTr="00774970">
        <w:tc>
          <w:tcPr>
            <w:tcW w:w="11307" w:type="dxa"/>
            <w:gridSpan w:val="4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b/>
                <w:sz w:val="32"/>
                <w:szCs w:val="28"/>
                <w:lang w:val="kk-KZ"/>
              </w:rPr>
              <w:lastRenderedPageBreak/>
              <w:t>Ауыл шаруашылығы</w:t>
            </w:r>
          </w:p>
        </w:tc>
      </w:tr>
      <w:tr w:rsidR="005206EF" w:rsidRPr="00774970" w:rsidTr="00774970">
        <w:tc>
          <w:tcPr>
            <w:tcW w:w="2093" w:type="dxa"/>
            <w:tcBorders>
              <w:right w:val="single" w:sz="4" w:space="0" w:color="auto"/>
            </w:tcBorders>
          </w:tcPr>
          <w:p w:rsidR="005206EF" w:rsidRPr="00774970" w:rsidRDefault="005206EF" w:rsidP="008A018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45(5Қаз</w:t>
            </w:r>
            <w:proofErr w:type="gram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)я</w:t>
            </w:r>
            <w:proofErr w:type="gram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206EF" w:rsidRPr="00774970" w:rsidRDefault="005206EF" w:rsidP="008A0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З-75                </w:t>
            </w:r>
          </w:p>
        </w:tc>
        <w:tc>
          <w:tcPr>
            <w:tcW w:w="8036" w:type="dxa"/>
            <w:tcBorders>
              <w:right w:val="single" w:sz="4" w:space="0" w:color="auto"/>
            </w:tcBorders>
          </w:tcPr>
          <w:p w:rsidR="005206EF" w:rsidRPr="00774970" w:rsidRDefault="00774970" w:rsidP="005206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="005206EF"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Зоотехния </w:t>
            </w:r>
            <w:proofErr w:type="spellStart"/>
            <w:r w:rsidR="005206EF" w:rsidRPr="00774970">
              <w:rPr>
                <w:rFonts w:ascii="Times New Roman" w:hAnsi="Times New Roman" w:cs="Times New Roman"/>
                <w:sz w:val="28"/>
                <w:szCs w:val="28"/>
              </w:rPr>
              <w:t>негіздері</w:t>
            </w:r>
            <w:proofErr w:type="spellEnd"/>
            <w:r w:rsidR="005206EF"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5206EF" w:rsidRPr="00774970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  <w:r w:rsidR="005206EF" w:rsidRPr="00774970">
              <w:rPr>
                <w:rFonts w:ascii="Times New Roman" w:hAnsi="Times New Roman" w:cs="Times New Roman"/>
                <w:sz w:val="28"/>
                <w:szCs w:val="28"/>
              </w:rPr>
              <w:t>.- 2-басылым.- Астана:</w:t>
            </w:r>
            <w:r w:rsidR="005206EF"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206EF"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 Фолиант, </w:t>
            </w:r>
            <w:r w:rsidR="005206EF" w:rsidRPr="00774970">
              <w:rPr>
                <w:rFonts w:ascii="Times New Roman" w:hAnsi="Times New Roman" w:cs="Times New Roman"/>
                <w:sz w:val="28"/>
                <w:szCs w:val="28"/>
              </w:rPr>
              <w:t>2011.- 455 б</w:t>
            </w:r>
            <w:proofErr w:type="gramStart"/>
            <w:r w:rsidR="005206EF" w:rsidRPr="00774970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="005206EF" w:rsidRPr="0077497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5206EF" w:rsidRPr="00774970">
              <w:rPr>
                <w:rFonts w:ascii="Times New Roman" w:hAnsi="Times New Roman" w:cs="Times New Roman"/>
                <w:sz w:val="28"/>
                <w:szCs w:val="28"/>
              </w:rPr>
              <w:t>Кәсіптік</w:t>
            </w:r>
            <w:proofErr w:type="spellEnd"/>
            <w:r w:rsidR="005206EF"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06EF" w:rsidRPr="00774970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="005206EF" w:rsidRPr="007749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5206EF" w:rsidRPr="00774970" w:rsidRDefault="005206EF" w:rsidP="008A01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залы</w:t>
            </w:r>
          </w:p>
        </w:tc>
      </w:tr>
      <w:tr w:rsidR="00774970" w:rsidRPr="00774970" w:rsidTr="00774970">
        <w:tc>
          <w:tcPr>
            <w:tcW w:w="2093" w:type="dxa"/>
            <w:tcBorders>
              <w:right w:val="single" w:sz="4" w:space="0" w:color="auto"/>
            </w:tcBorders>
          </w:tcPr>
          <w:p w:rsidR="00774970" w:rsidRPr="00774970" w:rsidRDefault="00774970" w:rsidP="008A018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48.1(5Қаз</w:t>
            </w:r>
            <w:proofErr w:type="gram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)я</w:t>
            </w:r>
            <w:proofErr w:type="gram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  <w:p w:rsidR="00774970" w:rsidRPr="00774970" w:rsidRDefault="00774970" w:rsidP="008A0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Ө-86         </w:t>
            </w:r>
          </w:p>
        </w:tc>
        <w:tc>
          <w:tcPr>
            <w:tcW w:w="8036" w:type="dxa"/>
            <w:tcBorders>
              <w:right w:val="single" w:sz="4" w:space="0" w:color="auto"/>
            </w:tcBorders>
          </w:tcPr>
          <w:p w:rsidR="00774970" w:rsidRPr="00774970" w:rsidRDefault="00774970" w:rsidP="005206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Өтесінов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 Ж.Ө,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Оразалиев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 Б.Ә.     Зоогигиена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санитарлық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талаптар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proofErr w:type="gram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қу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құралы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.- Астана: Фолиант,</w:t>
            </w: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2017.- 168 б</w:t>
            </w:r>
            <w:proofErr w:type="gram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Жоғары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774970" w:rsidRPr="00774970" w:rsidRDefault="00774970" w:rsidP="008A01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залы</w:t>
            </w:r>
          </w:p>
        </w:tc>
      </w:tr>
      <w:tr w:rsidR="005206EF" w:rsidRPr="00774970" w:rsidTr="00774970">
        <w:tc>
          <w:tcPr>
            <w:tcW w:w="11307" w:type="dxa"/>
            <w:gridSpan w:val="4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b/>
                <w:sz w:val="32"/>
                <w:szCs w:val="28"/>
                <w:lang w:val="kk-KZ"/>
              </w:rPr>
              <w:t>Тарих</w:t>
            </w:r>
          </w:p>
        </w:tc>
      </w:tr>
      <w:tr w:rsidR="005206EF" w:rsidRPr="00774970" w:rsidTr="00774970">
        <w:tc>
          <w:tcPr>
            <w:tcW w:w="2093" w:type="dxa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63.3(0)    </w:t>
            </w:r>
          </w:p>
          <w:p w:rsidR="005206EF" w:rsidRPr="00774970" w:rsidRDefault="005206EF" w:rsidP="005206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Д 87       </w:t>
            </w:r>
          </w:p>
        </w:tc>
        <w:tc>
          <w:tcPr>
            <w:tcW w:w="8036" w:type="dxa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Дүние жүзі тарихы. Энциклопедия / қазақ тіліне ауд. М. Әміржанова.- </w:t>
            </w: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Астана: Фолиант, 2014.- 511</w:t>
            </w: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әлемі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залы</w:t>
            </w:r>
          </w:p>
        </w:tc>
      </w:tr>
      <w:tr w:rsidR="005206EF" w:rsidRPr="00774970" w:rsidTr="00774970">
        <w:tc>
          <w:tcPr>
            <w:tcW w:w="2093" w:type="dxa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63.3(5Қаз)     Ә 57       </w:t>
            </w:r>
          </w:p>
        </w:tc>
        <w:tc>
          <w:tcPr>
            <w:tcW w:w="8036" w:type="dxa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Әминов Т.М.     Қазіргі Қазақстан тарихы: оқу құралы.- Алматы: Бастау, 2017.- </w:t>
            </w: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470 б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залы</w:t>
            </w:r>
          </w:p>
        </w:tc>
      </w:tr>
      <w:tr w:rsidR="005206EF" w:rsidRPr="00774970" w:rsidTr="00774970">
        <w:tc>
          <w:tcPr>
            <w:tcW w:w="2093" w:type="dxa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63.3(5Қаз) </w:t>
            </w:r>
          </w:p>
          <w:p w:rsidR="005206EF" w:rsidRPr="00774970" w:rsidRDefault="005206EF" w:rsidP="005206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gram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 26       </w:t>
            </w:r>
          </w:p>
        </w:tc>
        <w:tc>
          <w:tcPr>
            <w:tcW w:w="8036" w:type="dxa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Жанаев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 А.    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Арманда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кеткен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арысым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.- Алматы: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Арыс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2016.- 119 б.: 16 б. сур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залы</w:t>
            </w:r>
          </w:p>
        </w:tc>
      </w:tr>
      <w:tr w:rsidR="005206EF" w:rsidRPr="00774970" w:rsidTr="00774970">
        <w:tc>
          <w:tcPr>
            <w:tcW w:w="2093" w:type="dxa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63.3(5Қаз</w:t>
            </w:r>
            <w:proofErr w:type="gram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)я</w:t>
            </w:r>
            <w:proofErr w:type="gram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06EF" w:rsidRPr="00774970" w:rsidRDefault="005206EF" w:rsidP="005206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Қ 16               </w:t>
            </w:r>
          </w:p>
        </w:tc>
        <w:tc>
          <w:tcPr>
            <w:tcW w:w="8036" w:type="dxa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Қаз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дауысты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Қазыбек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. Энциклопедия.- Астана:</w:t>
            </w: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Фолиант, 2013.- 629 б</w:t>
            </w:r>
            <w:proofErr w:type="gram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Сарыарқа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кітапханасы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залы</w:t>
            </w:r>
          </w:p>
        </w:tc>
      </w:tr>
      <w:tr w:rsidR="005206EF" w:rsidRPr="00774970" w:rsidTr="00774970">
        <w:tc>
          <w:tcPr>
            <w:tcW w:w="11307" w:type="dxa"/>
            <w:gridSpan w:val="4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b/>
                <w:sz w:val="32"/>
                <w:szCs w:val="28"/>
                <w:lang w:val="kk-KZ"/>
              </w:rPr>
              <w:t>Этнография</w:t>
            </w:r>
          </w:p>
        </w:tc>
      </w:tr>
      <w:tr w:rsidR="005206EF" w:rsidRPr="00774970" w:rsidTr="00774970">
        <w:tc>
          <w:tcPr>
            <w:tcW w:w="2093" w:type="dxa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63.5(5Қаз</w:t>
            </w:r>
            <w:proofErr w:type="gram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)я</w:t>
            </w:r>
            <w:proofErr w:type="gram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206EF" w:rsidRPr="00774970" w:rsidRDefault="005206EF" w:rsidP="005206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А 87</w:t>
            </w:r>
          </w:p>
        </w:tc>
        <w:tc>
          <w:tcPr>
            <w:tcW w:w="8036" w:type="dxa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 Асанова С.Ж., Птицына А.П.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Қазақтың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ұлттық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киімдері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ә</w:t>
            </w:r>
            <w:proofErr w:type="gram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қол</w:t>
            </w:r>
            <w:proofErr w:type="gram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өнері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тарихы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.- 3-бас.- Астана: Фолиант, 2016.- 176</w:t>
            </w: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Кәсіптік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</w:t>
            </w:r>
          </w:p>
        </w:tc>
      </w:tr>
      <w:tr w:rsidR="005206EF" w:rsidRPr="00774970" w:rsidTr="00774970">
        <w:tc>
          <w:tcPr>
            <w:tcW w:w="2093" w:type="dxa"/>
            <w:tcBorders>
              <w:right w:val="single" w:sz="4" w:space="0" w:color="auto"/>
            </w:tcBorders>
          </w:tcPr>
          <w:p w:rsidR="00774970" w:rsidRPr="00774970" w:rsidRDefault="005206EF" w:rsidP="005206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63.5(5Қаз)    </w:t>
            </w: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06EF" w:rsidRPr="00774970" w:rsidRDefault="005206EF" w:rsidP="005206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К 24       </w:t>
            </w:r>
          </w:p>
        </w:tc>
        <w:tc>
          <w:tcPr>
            <w:tcW w:w="8036" w:type="dxa"/>
            <w:tcBorders>
              <w:right w:val="single" w:sz="4" w:space="0" w:color="auto"/>
            </w:tcBorders>
          </w:tcPr>
          <w:p w:rsidR="005206EF" w:rsidRPr="00774970" w:rsidRDefault="00774970" w:rsidP="005206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proofErr w:type="spellStart"/>
            <w:r w:rsidR="005206EF" w:rsidRPr="00774970">
              <w:rPr>
                <w:rFonts w:ascii="Times New Roman" w:hAnsi="Times New Roman" w:cs="Times New Roman"/>
                <w:sz w:val="28"/>
                <w:szCs w:val="28"/>
              </w:rPr>
              <w:t>Кәмәлашұлы</w:t>
            </w:r>
            <w:proofErr w:type="spellEnd"/>
            <w:r w:rsidR="005206EF"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 Б.     </w:t>
            </w:r>
            <w:proofErr w:type="spellStart"/>
            <w:r w:rsidR="005206EF" w:rsidRPr="00774970">
              <w:rPr>
                <w:rFonts w:ascii="Times New Roman" w:hAnsi="Times New Roman" w:cs="Times New Roman"/>
                <w:sz w:val="28"/>
                <w:szCs w:val="28"/>
              </w:rPr>
              <w:t>Ауа</w:t>
            </w:r>
            <w:proofErr w:type="spellEnd"/>
            <w:r w:rsidR="005206EF"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06EF" w:rsidRPr="00774970">
              <w:rPr>
                <w:rFonts w:ascii="Times New Roman" w:hAnsi="Times New Roman" w:cs="Times New Roman"/>
                <w:sz w:val="28"/>
                <w:szCs w:val="28"/>
              </w:rPr>
              <w:t>райының</w:t>
            </w:r>
            <w:proofErr w:type="spellEnd"/>
            <w:r w:rsidR="005206EF"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06EF" w:rsidRPr="00774970">
              <w:rPr>
                <w:rFonts w:ascii="Times New Roman" w:hAnsi="Times New Roman" w:cs="Times New Roman"/>
                <w:sz w:val="28"/>
                <w:szCs w:val="28"/>
              </w:rPr>
              <w:t>қазақи</w:t>
            </w:r>
            <w:proofErr w:type="spellEnd"/>
            <w:r w:rsidR="005206EF"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06EF" w:rsidRPr="00774970">
              <w:rPr>
                <w:rFonts w:ascii="Times New Roman" w:hAnsi="Times New Roman" w:cs="Times New Roman"/>
                <w:sz w:val="28"/>
                <w:szCs w:val="28"/>
              </w:rPr>
              <w:t>дә</w:t>
            </w:r>
            <w:proofErr w:type="gramStart"/>
            <w:r w:rsidR="005206EF" w:rsidRPr="0077497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="005206EF" w:rsidRPr="00774970">
              <w:rPr>
                <w:rFonts w:ascii="Times New Roman" w:hAnsi="Times New Roman" w:cs="Times New Roman"/>
                <w:sz w:val="28"/>
                <w:szCs w:val="28"/>
              </w:rPr>
              <w:t>үрлі</w:t>
            </w:r>
            <w:proofErr w:type="spellEnd"/>
            <w:r w:rsidR="005206EF"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5206EF" w:rsidRPr="00774970">
              <w:rPr>
                <w:rFonts w:ascii="Times New Roman" w:hAnsi="Times New Roman" w:cs="Times New Roman"/>
                <w:sz w:val="28"/>
                <w:szCs w:val="28"/>
              </w:rPr>
              <w:t>болжамдары</w:t>
            </w:r>
            <w:proofErr w:type="spellEnd"/>
            <w:r w:rsidR="005206EF"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.- Алматы: </w:t>
            </w:r>
            <w:proofErr w:type="spellStart"/>
            <w:r w:rsidR="005206EF" w:rsidRPr="00774970">
              <w:rPr>
                <w:rFonts w:ascii="Times New Roman" w:hAnsi="Times New Roman" w:cs="Times New Roman"/>
                <w:sz w:val="28"/>
                <w:szCs w:val="28"/>
              </w:rPr>
              <w:t>Өнер</w:t>
            </w:r>
            <w:proofErr w:type="spellEnd"/>
            <w:r w:rsidR="005206EF" w:rsidRPr="00774970">
              <w:rPr>
                <w:rFonts w:ascii="Times New Roman" w:hAnsi="Times New Roman" w:cs="Times New Roman"/>
                <w:sz w:val="28"/>
                <w:szCs w:val="28"/>
              </w:rPr>
              <w:t>, 2006.- 19 б</w:t>
            </w:r>
            <w:proofErr w:type="gramStart"/>
            <w:r w:rsidR="005206EF" w:rsidRPr="00774970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="005206EF" w:rsidRPr="0077497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5206EF" w:rsidRPr="00774970">
              <w:rPr>
                <w:rFonts w:ascii="Times New Roman" w:hAnsi="Times New Roman" w:cs="Times New Roman"/>
                <w:sz w:val="28"/>
                <w:szCs w:val="28"/>
              </w:rPr>
              <w:t>Ұлттық</w:t>
            </w:r>
            <w:proofErr w:type="spellEnd"/>
            <w:r w:rsidR="005206EF"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5206EF" w:rsidRPr="00774970">
              <w:rPr>
                <w:rFonts w:ascii="Times New Roman" w:hAnsi="Times New Roman" w:cs="Times New Roman"/>
                <w:sz w:val="28"/>
                <w:szCs w:val="28"/>
              </w:rPr>
              <w:t>дүниетаным</w:t>
            </w:r>
            <w:proofErr w:type="spellEnd"/>
            <w:r w:rsidR="005206EF" w:rsidRPr="007749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залы</w:t>
            </w:r>
          </w:p>
        </w:tc>
      </w:tr>
      <w:tr w:rsidR="005206EF" w:rsidRPr="00774970" w:rsidTr="00774970">
        <w:tc>
          <w:tcPr>
            <w:tcW w:w="11307" w:type="dxa"/>
            <w:gridSpan w:val="4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b/>
                <w:sz w:val="32"/>
                <w:szCs w:val="28"/>
                <w:lang w:val="kk-KZ"/>
              </w:rPr>
              <w:t>Экономика</w:t>
            </w:r>
          </w:p>
        </w:tc>
      </w:tr>
      <w:tr w:rsidR="005206EF" w:rsidRPr="00774970" w:rsidTr="00774970">
        <w:tc>
          <w:tcPr>
            <w:tcW w:w="2093" w:type="dxa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65.011(5Қаз)   </w:t>
            </w:r>
          </w:p>
          <w:p w:rsidR="005206EF" w:rsidRPr="00774970" w:rsidRDefault="005206EF" w:rsidP="00520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Ә 54       </w:t>
            </w:r>
          </w:p>
        </w:tc>
        <w:tc>
          <w:tcPr>
            <w:tcW w:w="8036" w:type="dxa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Әлинов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 М.Ш.    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Жасыл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негіздері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: оку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құралы</w:t>
            </w:r>
            <w:proofErr w:type="spellEnd"/>
            <w:proofErr w:type="gram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Алматы: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Бастау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, 2016.- 352 б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залы</w:t>
            </w:r>
          </w:p>
        </w:tc>
      </w:tr>
      <w:tr w:rsidR="005206EF" w:rsidRPr="00774970" w:rsidTr="00774970">
        <w:tc>
          <w:tcPr>
            <w:tcW w:w="11307" w:type="dxa"/>
            <w:gridSpan w:val="4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b/>
                <w:sz w:val="32"/>
                <w:szCs w:val="28"/>
                <w:lang w:val="kk-KZ"/>
              </w:rPr>
              <w:t>Педагогика</w:t>
            </w:r>
          </w:p>
        </w:tc>
      </w:tr>
      <w:tr w:rsidR="005206EF" w:rsidRPr="00774970" w:rsidTr="00774970">
        <w:tc>
          <w:tcPr>
            <w:tcW w:w="2093" w:type="dxa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74.00я</w:t>
            </w:r>
            <w:proofErr w:type="gram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06EF" w:rsidRPr="00774970" w:rsidRDefault="005206EF" w:rsidP="00520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Қ 76       </w:t>
            </w:r>
          </w:p>
        </w:tc>
        <w:tc>
          <w:tcPr>
            <w:tcW w:w="8036" w:type="dxa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Құндақова А.     Педагогикалық шеберлік негіздері: оқу құралы.- </w:t>
            </w: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Алматы: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Бастау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, 2014.- 216 б.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залы</w:t>
            </w:r>
          </w:p>
        </w:tc>
      </w:tr>
      <w:tr w:rsidR="005206EF" w:rsidRPr="00774970" w:rsidTr="00774970">
        <w:tc>
          <w:tcPr>
            <w:tcW w:w="2093" w:type="dxa"/>
            <w:tcBorders>
              <w:right w:val="single" w:sz="4" w:space="0" w:color="auto"/>
            </w:tcBorders>
          </w:tcPr>
          <w:p w:rsidR="00774970" w:rsidRPr="00774970" w:rsidRDefault="005206EF" w:rsidP="00520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74.56(5Қаз)  </w:t>
            </w:r>
          </w:p>
          <w:p w:rsidR="005206EF" w:rsidRPr="00774970" w:rsidRDefault="005206EF" w:rsidP="00520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Қ 58       </w:t>
            </w:r>
          </w:p>
        </w:tc>
        <w:tc>
          <w:tcPr>
            <w:tcW w:w="8036" w:type="dxa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Қозыбай А, Жексенбиева Н.     Кәсіптік білім беру жүйесіндегі қазіргі оқыту технологиялары: оқулық.-  </w:t>
            </w: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Астана: Фолиант, 2015.- 147 б</w:t>
            </w:r>
            <w:proofErr w:type="gram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Кәсіптік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залы</w:t>
            </w:r>
          </w:p>
        </w:tc>
      </w:tr>
      <w:tr w:rsidR="005206EF" w:rsidRPr="00774970" w:rsidTr="00774970">
        <w:tc>
          <w:tcPr>
            <w:tcW w:w="11307" w:type="dxa"/>
            <w:gridSpan w:val="4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b/>
                <w:sz w:val="32"/>
                <w:szCs w:val="28"/>
                <w:lang w:val="kk-KZ"/>
              </w:rPr>
              <w:t>Мұрағат ісі</w:t>
            </w:r>
          </w:p>
        </w:tc>
      </w:tr>
      <w:tr w:rsidR="005206EF" w:rsidRPr="00774970" w:rsidTr="00774970">
        <w:tc>
          <w:tcPr>
            <w:tcW w:w="2093" w:type="dxa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eastAsia="Calibri" w:hAnsi="Times New Roman" w:cs="Times New Roman"/>
                <w:sz w:val="28"/>
                <w:szCs w:val="28"/>
              </w:rPr>
              <w:t>79.3(5Қаз</w:t>
            </w:r>
            <w:proofErr w:type="gramStart"/>
            <w:r w:rsidRPr="00774970">
              <w:rPr>
                <w:rFonts w:ascii="Times New Roman" w:eastAsia="Calibri" w:hAnsi="Times New Roman" w:cs="Times New Roman"/>
                <w:sz w:val="28"/>
                <w:szCs w:val="28"/>
              </w:rPr>
              <w:t>)я</w:t>
            </w:r>
            <w:proofErr w:type="gramEnd"/>
            <w:r w:rsidRPr="00774970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  <w:p w:rsidR="005206EF" w:rsidRPr="00774970" w:rsidRDefault="005206EF" w:rsidP="005206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970">
              <w:rPr>
                <w:rFonts w:ascii="Times New Roman" w:eastAsia="Calibri" w:hAnsi="Times New Roman" w:cs="Times New Roman"/>
                <w:sz w:val="28"/>
                <w:szCs w:val="28"/>
              </w:rPr>
              <w:t>А 94</w:t>
            </w:r>
          </w:p>
        </w:tc>
        <w:tc>
          <w:tcPr>
            <w:tcW w:w="8036" w:type="dxa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Ахмет А.Мұрағат әлемінің тарихы: оқу құралы.-Астана: Фолиант, 2015.- 221 б.-(Жоғары білім)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</w:t>
            </w:r>
          </w:p>
        </w:tc>
      </w:tr>
      <w:tr w:rsidR="005206EF" w:rsidRPr="00774970" w:rsidTr="00774970">
        <w:tc>
          <w:tcPr>
            <w:tcW w:w="11307" w:type="dxa"/>
            <w:gridSpan w:val="4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b/>
                <w:sz w:val="32"/>
                <w:szCs w:val="28"/>
                <w:lang w:val="kk-KZ"/>
              </w:rPr>
              <w:t>Әдебиеттану</w:t>
            </w:r>
          </w:p>
        </w:tc>
      </w:tr>
      <w:tr w:rsidR="005206EF" w:rsidRPr="00774970" w:rsidTr="00774970">
        <w:tc>
          <w:tcPr>
            <w:tcW w:w="2093" w:type="dxa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83.3(0)  </w:t>
            </w:r>
          </w:p>
          <w:p w:rsidR="005206EF" w:rsidRPr="00774970" w:rsidRDefault="005206EF" w:rsidP="005206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Қ 54           </w:t>
            </w:r>
          </w:p>
        </w:tc>
        <w:tc>
          <w:tcPr>
            <w:tcW w:w="8036" w:type="dxa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Қобланов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 Ж.Т.    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Шетел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әдебиетінің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тарихы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. 1-кітап:</w:t>
            </w: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окулық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Өңделі</w:t>
            </w:r>
            <w:proofErr w:type="gram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түзетілген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 3-басылым.- Алматы:</w:t>
            </w: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астау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, 2015.- 296 б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залы</w:t>
            </w:r>
          </w:p>
        </w:tc>
      </w:tr>
      <w:tr w:rsidR="005206EF" w:rsidRPr="00774970" w:rsidTr="00774970">
        <w:tc>
          <w:tcPr>
            <w:tcW w:w="2093" w:type="dxa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83.3(0)</w:t>
            </w:r>
          </w:p>
          <w:p w:rsidR="005206EF" w:rsidRPr="00774970" w:rsidRDefault="005206EF" w:rsidP="005206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Қ 54             </w:t>
            </w:r>
          </w:p>
        </w:tc>
        <w:tc>
          <w:tcPr>
            <w:tcW w:w="8036" w:type="dxa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Қобланов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 Ж.Т.    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Шетел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әдебиетінің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тарихы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. 2-кітап:</w:t>
            </w: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окулық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Өңделі</w:t>
            </w:r>
            <w:proofErr w:type="gram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түзетілген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 3-басылым.- Алматы:</w:t>
            </w: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Бастау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, 2015.- 194 б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залы</w:t>
            </w:r>
          </w:p>
        </w:tc>
      </w:tr>
      <w:tr w:rsidR="005206EF" w:rsidRPr="00774970" w:rsidTr="00774970">
        <w:tc>
          <w:tcPr>
            <w:tcW w:w="2093" w:type="dxa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83.3(0)    </w:t>
            </w:r>
          </w:p>
          <w:p w:rsidR="005206EF" w:rsidRPr="00774970" w:rsidRDefault="005206EF" w:rsidP="005206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Қ 54         </w:t>
            </w:r>
          </w:p>
        </w:tc>
        <w:tc>
          <w:tcPr>
            <w:tcW w:w="8036" w:type="dxa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Қобланов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 Ж.Т.    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Шетел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әдебиетінің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тарихы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. 3-кітап: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окулық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Өңделі</w:t>
            </w:r>
            <w:proofErr w:type="gram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түзетілген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 3-басылым.- Алматы:</w:t>
            </w: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Бастау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, 2015.- 424 б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залы</w:t>
            </w:r>
          </w:p>
        </w:tc>
      </w:tr>
      <w:tr w:rsidR="005206EF" w:rsidRPr="00774970" w:rsidTr="00774970">
        <w:tc>
          <w:tcPr>
            <w:tcW w:w="2093" w:type="dxa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83.3(5Қаз)Қаз1я2  </w:t>
            </w:r>
          </w:p>
          <w:p w:rsidR="005206EF" w:rsidRPr="00774970" w:rsidRDefault="005206EF" w:rsidP="005206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  <w:proofErr w:type="gram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 88       </w:t>
            </w:r>
          </w:p>
        </w:tc>
        <w:tc>
          <w:tcPr>
            <w:tcW w:w="8036" w:type="dxa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    </w:t>
            </w:r>
            <w:proofErr w:type="spellStart"/>
            <w:proofErr w:type="gram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ұқар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жырау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: энциклопедия.- Астана: Фолиант,</w:t>
            </w: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 2013.- 631 б</w:t>
            </w:r>
            <w:proofErr w:type="gram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Сарыарқа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кітапханасы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206EF" w:rsidRPr="00774970" w:rsidRDefault="005206EF" w:rsidP="005206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залы</w:t>
            </w:r>
          </w:p>
        </w:tc>
      </w:tr>
      <w:tr w:rsidR="005206EF" w:rsidRPr="00774970" w:rsidTr="00774970">
        <w:tc>
          <w:tcPr>
            <w:tcW w:w="11307" w:type="dxa"/>
            <w:gridSpan w:val="4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6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Көркем әдебиет</w:t>
            </w:r>
          </w:p>
        </w:tc>
      </w:tr>
      <w:tr w:rsidR="005206EF" w:rsidRPr="00774970" w:rsidTr="00774970">
        <w:tc>
          <w:tcPr>
            <w:tcW w:w="2093" w:type="dxa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84(5Қаз)Қаз</w:t>
            </w:r>
            <w:proofErr w:type="gram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  <w:p w:rsidR="005206EF" w:rsidRPr="00774970" w:rsidRDefault="005206EF" w:rsidP="00520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А 52       </w:t>
            </w:r>
          </w:p>
        </w:tc>
        <w:tc>
          <w:tcPr>
            <w:tcW w:w="8036" w:type="dxa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Аманжолов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 Қ.     Шығармалары.</w:t>
            </w: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 том.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Өлеңдер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 мен</w:t>
            </w: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балладалар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.- Астана: Фолиант, 2013.- 287</w:t>
            </w: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Сарыарқа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кітапханасы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залы</w:t>
            </w:r>
          </w:p>
        </w:tc>
      </w:tr>
      <w:tr w:rsidR="005206EF" w:rsidRPr="00774970" w:rsidTr="00774970">
        <w:tc>
          <w:tcPr>
            <w:tcW w:w="2093" w:type="dxa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84(5Қаз)Қаз</w:t>
            </w:r>
            <w:proofErr w:type="gram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  <w:p w:rsidR="005206EF" w:rsidRPr="00774970" w:rsidRDefault="005206EF" w:rsidP="00520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А 52       </w:t>
            </w:r>
          </w:p>
        </w:tc>
        <w:tc>
          <w:tcPr>
            <w:tcW w:w="8036" w:type="dxa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Аманжолов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 Қ.     Шығармалары.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Екінші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 том.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Аудармалар</w:t>
            </w:r>
            <w:proofErr w:type="spellEnd"/>
            <w:proofErr w:type="gram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Астана: Фолиант, 2013.- 262 б</w:t>
            </w:r>
            <w:proofErr w:type="gram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Сарыарқа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кітапханасы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залы</w:t>
            </w:r>
          </w:p>
        </w:tc>
      </w:tr>
      <w:tr w:rsidR="005206EF" w:rsidRPr="00774970" w:rsidTr="00774970">
        <w:tc>
          <w:tcPr>
            <w:tcW w:w="2093" w:type="dxa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84(5Қаз)Қаз</w:t>
            </w:r>
            <w:proofErr w:type="gram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  <w:p w:rsidR="005206EF" w:rsidRPr="00774970" w:rsidRDefault="005206EF" w:rsidP="00520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А 52       </w:t>
            </w:r>
          </w:p>
        </w:tc>
        <w:tc>
          <w:tcPr>
            <w:tcW w:w="8036" w:type="dxa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Аманжолов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 Қ.     Шығармалары. Үшінші том.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Поэмалар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әртүрлі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жазбалар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.- Астана: Фолиант, 2013.- 276</w:t>
            </w: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Сарыарқа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кітапханасы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залы</w:t>
            </w:r>
          </w:p>
        </w:tc>
      </w:tr>
      <w:tr w:rsidR="005206EF" w:rsidRPr="00774970" w:rsidTr="00774970">
        <w:tc>
          <w:tcPr>
            <w:tcW w:w="2093" w:type="dxa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970">
              <w:rPr>
                <w:rFonts w:ascii="Times New Roman" w:eastAsia="Calibri" w:hAnsi="Times New Roman" w:cs="Times New Roman"/>
                <w:sz w:val="28"/>
                <w:szCs w:val="28"/>
              </w:rPr>
              <w:t>84(5Қаз)Қаз</w:t>
            </w:r>
            <w:proofErr w:type="gramStart"/>
            <w:r w:rsidRPr="0077497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proofErr w:type="gramEnd"/>
          </w:p>
          <w:p w:rsidR="005206EF" w:rsidRPr="00774970" w:rsidRDefault="005206EF" w:rsidP="00520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0">
              <w:rPr>
                <w:rFonts w:ascii="Times New Roman" w:eastAsia="Calibri" w:hAnsi="Times New Roman" w:cs="Times New Roman"/>
                <w:sz w:val="28"/>
                <w:szCs w:val="28"/>
              </w:rPr>
              <w:t>Ә 14</w:t>
            </w:r>
          </w:p>
        </w:tc>
        <w:tc>
          <w:tcPr>
            <w:tcW w:w="8036" w:type="dxa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pStyle w:val="a3"/>
              <w:tabs>
                <w:tab w:val="left" w:pos="153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   Әбдіхалық Ж.Ақселеуге жаздым хат: эпистолярлық эссе.- Астана: Фолиант, 2012.- 268 б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АБ, </w:t>
            </w:r>
          </w:p>
          <w:p w:rsidR="005206EF" w:rsidRPr="00774970" w:rsidRDefault="005206EF" w:rsidP="005206EF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залы</w:t>
            </w:r>
          </w:p>
        </w:tc>
      </w:tr>
      <w:tr w:rsidR="005206EF" w:rsidRPr="00774970" w:rsidTr="00774970">
        <w:tc>
          <w:tcPr>
            <w:tcW w:w="2093" w:type="dxa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84(5Қаз)Қаз</w:t>
            </w:r>
            <w:proofErr w:type="gram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  <w:p w:rsidR="005206EF" w:rsidRPr="00774970" w:rsidRDefault="005206EF" w:rsidP="00520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Ә 36       </w:t>
            </w:r>
          </w:p>
        </w:tc>
        <w:tc>
          <w:tcPr>
            <w:tcW w:w="8036" w:type="dxa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Әзірбаев К.     Аңыздар сыры: аңыз, дастан, әңгімелер.-Астана: Елорда, 2000.- </w:t>
            </w: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347 б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залы</w:t>
            </w:r>
          </w:p>
        </w:tc>
      </w:tr>
      <w:tr w:rsidR="005206EF" w:rsidRPr="00774970" w:rsidTr="00774970">
        <w:tc>
          <w:tcPr>
            <w:tcW w:w="2093" w:type="dxa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84(5Қаз)Қаз</w:t>
            </w:r>
            <w:proofErr w:type="gram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  <w:p w:rsidR="005206EF" w:rsidRPr="00774970" w:rsidRDefault="005206EF" w:rsidP="00520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Ә 55       </w:t>
            </w:r>
          </w:p>
        </w:tc>
        <w:tc>
          <w:tcPr>
            <w:tcW w:w="8036" w:type="dxa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Ә</w:t>
            </w:r>
            <w:proofErr w:type="gram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імқұлов Т.     Телқоңыр. Таңдамалы</w:t>
            </w: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әңгімелер: құраст.</w:t>
            </w: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С. Жұмабек, А.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Әлімқұлова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.- Алматы: Раритет, 2003.- 192</w:t>
            </w: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б.-</w:t>
            </w: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прозасы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қазынасынан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залы</w:t>
            </w:r>
          </w:p>
        </w:tc>
      </w:tr>
      <w:tr w:rsidR="005206EF" w:rsidRPr="00774970" w:rsidTr="00774970">
        <w:tc>
          <w:tcPr>
            <w:tcW w:w="2093" w:type="dxa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84(5Қаз)Қаз</w:t>
            </w:r>
            <w:proofErr w:type="gram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  <w:p w:rsidR="005206EF" w:rsidRPr="00774970" w:rsidRDefault="005206EF" w:rsidP="005206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Д 64</w:t>
            </w:r>
          </w:p>
        </w:tc>
        <w:tc>
          <w:tcPr>
            <w:tcW w:w="8036" w:type="dxa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pStyle w:val="a3"/>
              <w:tabs>
                <w:tab w:val="left" w:pos="372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Доскей / қураст. А. Бүркітқызы.- Алматы: Арыс,</w:t>
            </w:r>
          </w:p>
          <w:p w:rsidR="005206EF" w:rsidRPr="00774970" w:rsidRDefault="005206EF" w:rsidP="005206EF">
            <w:pPr>
              <w:pStyle w:val="a3"/>
              <w:tabs>
                <w:tab w:val="left" w:pos="372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2013.</w:t>
            </w: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- 310 б.+ 8 бет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суретті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жапсырма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Тұлғ</w:t>
            </w:r>
            <w:proofErr w:type="gram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-Личность</w:t>
            </w:r>
            <w:proofErr w:type="gram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</w:t>
            </w:r>
          </w:p>
        </w:tc>
      </w:tr>
      <w:tr w:rsidR="005206EF" w:rsidRPr="00774970" w:rsidTr="00774970">
        <w:tc>
          <w:tcPr>
            <w:tcW w:w="2093" w:type="dxa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970">
              <w:rPr>
                <w:rFonts w:ascii="Times New Roman" w:eastAsia="Calibri" w:hAnsi="Times New Roman" w:cs="Times New Roman"/>
                <w:sz w:val="28"/>
                <w:szCs w:val="28"/>
              </w:rPr>
              <w:t>84(5Қаз)Қаз</w:t>
            </w:r>
            <w:proofErr w:type="gramStart"/>
            <w:r w:rsidRPr="0077497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proofErr w:type="gramEnd"/>
          </w:p>
          <w:p w:rsidR="005206EF" w:rsidRPr="00774970" w:rsidRDefault="005206EF" w:rsidP="005206EF">
            <w:pPr>
              <w:pStyle w:val="a3"/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4970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proofErr w:type="gramEnd"/>
            <w:r w:rsidRPr="007749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21</w:t>
            </w:r>
          </w:p>
        </w:tc>
        <w:tc>
          <w:tcPr>
            <w:tcW w:w="8036" w:type="dxa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Жақанов  И. Бұлбұл әуезі: эссе,  новеллалар  мен мақалалар.- </w:t>
            </w: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Астана: Фолиант, 2016.- 640</w:t>
            </w: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</w:t>
            </w:r>
          </w:p>
        </w:tc>
      </w:tr>
      <w:tr w:rsidR="005206EF" w:rsidRPr="00774970" w:rsidTr="00774970">
        <w:tc>
          <w:tcPr>
            <w:tcW w:w="2093" w:type="dxa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84(5Қаз)Қаз</w:t>
            </w:r>
            <w:proofErr w:type="gram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  <w:p w:rsidR="005206EF" w:rsidRPr="00774970" w:rsidRDefault="005206EF" w:rsidP="005206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 60       </w:t>
            </w:r>
          </w:p>
        </w:tc>
        <w:tc>
          <w:tcPr>
            <w:tcW w:w="8036" w:type="dxa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Жиенбаев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Сағи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.    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Өлеңдер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.- Алматы: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Өлке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, 2014.- 319</w:t>
            </w: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Жасөспірімдер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кітапханасы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залы</w:t>
            </w:r>
          </w:p>
        </w:tc>
      </w:tr>
      <w:tr w:rsidR="005206EF" w:rsidRPr="00774970" w:rsidTr="00774970">
        <w:tc>
          <w:tcPr>
            <w:tcW w:w="2093" w:type="dxa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84(5Қаз)Қаз</w:t>
            </w:r>
            <w:proofErr w:type="gram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  <w:p w:rsidR="005206EF" w:rsidRPr="00774970" w:rsidRDefault="005206EF" w:rsidP="005206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 91</w:t>
            </w:r>
          </w:p>
        </w:tc>
        <w:tc>
          <w:tcPr>
            <w:tcW w:w="8036" w:type="dxa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pStyle w:val="a3"/>
              <w:tabs>
                <w:tab w:val="left" w:pos="238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Жүністегі К. Мөрші: әңгіме-хикаяттар және пьеса.-Астана: Фолиант, 2011.- </w:t>
            </w: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396 б.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</w:t>
            </w:r>
          </w:p>
        </w:tc>
      </w:tr>
      <w:tr w:rsidR="005206EF" w:rsidRPr="00774970" w:rsidTr="00774970">
        <w:tc>
          <w:tcPr>
            <w:tcW w:w="2093" w:type="dxa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84(5Қаз)Қаз</w:t>
            </w:r>
            <w:proofErr w:type="gram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5206EF" w:rsidRPr="00774970" w:rsidRDefault="005206EF" w:rsidP="005206E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gram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 92</w:t>
            </w:r>
          </w:p>
        </w:tc>
        <w:tc>
          <w:tcPr>
            <w:tcW w:w="8036" w:type="dxa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Жыр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мұра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.- Астана: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Елорда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, 2001.- 495 б</w:t>
            </w:r>
          </w:p>
          <w:p w:rsidR="005206EF" w:rsidRPr="00774970" w:rsidRDefault="005206EF" w:rsidP="005206EF">
            <w:pPr>
              <w:pStyle w:val="a3"/>
              <w:tabs>
                <w:tab w:val="left" w:pos="238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залы</w:t>
            </w:r>
          </w:p>
        </w:tc>
      </w:tr>
      <w:tr w:rsidR="005206EF" w:rsidRPr="00774970" w:rsidTr="00774970">
        <w:tc>
          <w:tcPr>
            <w:tcW w:w="2093" w:type="dxa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84(5Қаз)Қаз</w:t>
            </w:r>
            <w:proofErr w:type="gram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  <w:p w:rsidR="005206EF" w:rsidRPr="00774970" w:rsidRDefault="005206EF" w:rsidP="005206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К 24</w:t>
            </w:r>
          </w:p>
        </w:tc>
        <w:tc>
          <w:tcPr>
            <w:tcW w:w="8036" w:type="dxa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pStyle w:val="a3"/>
              <w:tabs>
                <w:tab w:val="left" w:pos="238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   Кәпұлы Д. Бүлдірген ағып түскенше… өлең-толғаулар.- </w:t>
            </w:r>
            <w:r w:rsidRPr="00774970">
              <w:rPr>
                <w:rFonts w:ascii="Times New Roman" w:eastAsia="Calibri" w:hAnsi="Times New Roman" w:cs="Times New Roman"/>
                <w:sz w:val="28"/>
                <w:szCs w:val="28"/>
              </w:rPr>
              <w:t>Астана: Фолиант, 2011.- 139 б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</w:t>
            </w:r>
          </w:p>
        </w:tc>
      </w:tr>
      <w:tr w:rsidR="005206EF" w:rsidRPr="00774970" w:rsidTr="00774970">
        <w:tc>
          <w:tcPr>
            <w:tcW w:w="2093" w:type="dxa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84(5Қаз)Қаз</w:t>
            </w:r>
            <w:proofErr w:type="gram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  <w:p w:rsidR="005206EF" w:rsidRPr="00774970" w:rsidRDefault="005206EF" w:rsidP="005206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К 25       </w:t>
            </w:r>
          </w:p>
        </w:tc>
        <w:tc>
          <w:tcPr>
            <w:tcW w:w="8036" w:type="dxa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Кә</w:t>
            </w:r>
            <w:proofErr w:type="gram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іпұлы</w:t>
            </w: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Өмір.    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Тайталас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: роман.- Астана: Елорда,2001.- 264 б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залы</w:t>
            </w:r>
          </w:p>
        </w:tc>
      </w:tr>
      <w:tr w:rsidR="005206EF" w:rsidRPr="00774970" w:rsidTr="00774970">
        <w:tc>
          <w:tcPr>
            <w:tcW w:w="2093" w:type="dxa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84(5Қаз)Қаз</w:t>
            </w:r>
            <w:proofErr w:type="gram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  <w:p w:rsidR="005206EF" w:rsidRPr="00774970" w:rsidRDefault="005206EF" w:rsidP="005206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К 29</w:t>
            </w:r>
          </w:p>
          <w:p w:rsidR="005206EF" w:rsidRPr="00774970" w:rsidRDefault="005206EF" w:rsidP="005206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6" w:type="dxa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pStyle w:val="a3"/>
              <w:tabs>
                <w:tab w:val="left" w:pos="238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Келімбетов Н. Көп томдық шығармалар жинағы. 9 т. Жұлдызды түндер. Пірімқұл Қадыров: роман / өзбек тілінен ауд. </w:t>
            </w: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Келімбетов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.- Алматы: Раритет,2014.- 575 б.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</w:t>
            </w:r>
          </w:p>
        </w:tc>
      </w:tr>
      <w:tr w:rsidR="005206EF" w:rsidRPr="00774970" w:rsidTr="00774970">
        <w:tc>
          <w:tcPr>
            <w:tcW w:w="2093" w:type="dxa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84(5Қаз)Қаз</w:t>
            </w:r>
            <w:proofErr w:type="gram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  <w:p w:rsidR="005206EF" w:rsidRPr="00774970" w:rsidRDefault="005206EF" w:rsidP="005206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Қ 74       </w:t>
            </w:r>
          </w:p>
        </w:tc>
        <w:tc>
          <w:tcPr>
            <w:tcW w:w="8036" w:type="dxa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Құлыяс Т.    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Аңыз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ізімен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: роман.- Астана: Фолиант,</w:t>
            </w: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2009.</w:t>
            </w: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- 471 б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залы</w:t>
            </w:r>
          </w:p>
        </w:tc>
      </w:tr>
      <w:tr w:rsidR="005206EF" w:rsidRPr="00774970" w:rsidTr="00774970">
        <w:tc>
          <w:tcPr>
            <w:tcW w:w="2093" w:type="dxa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970">
              <w:rPr>
                <w:rFonts w:ascii="Times New Roman" w:eastAsia="Calibri" w:hAnsi="Times New Roman" w:cs="Times New Roman"/>
                <w:sz w:val="28"/>
                <w:szCs w:val="28"/>
              </w:rPr>
              <w:t>84(5Қаз)Қаз</w:t>
            </w:r>
            <w:proofErr w:type="gramStart"/>
            <w:r w:rsidRPr="0077497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proofErr w:type="gramEnd"/>
          </w:p>
          <w:p w:rsidR="005206EF" w:rsidRPr="00774970" w:rsidRDefault="005206EF" w:rsidP="005206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0">
              <w:rPr>
                <w:rFonts w:ascii="Times New Roman" w:eastAsia="Calibri" w:hAnsi="Times New Roman" w:cs="Times New Roman"/>
                <w:sz w:val="28"/>
                <w:szCs w:val="28"/>
              </w:rPr>
              <w:t>Қ 74</w:t>
            </w:r>
          </w:p>
        </w:tc>
        <w:tc>
          <w:tcPr>
            <w:tcW w:w="8036" w:type="dxa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pStyle w:val="a3"/>
              <w:tabs>
                <w:tab w:val="left" w:pos="238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Құлыяс Т.    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Миға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қойылған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 бомба: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таңдамалы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ығармалар</w:t>
            </w:r>
            <w:proofErr w:type="spellEnd"/>
            <w:proofErr w:type="gramStart"/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- Астана: Фолиант, 2013.- 732 б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</w:t>
            </w:r>
          </w:p>
        </w:tc>
      </w:tr>
      <w:tr w:rsidR="005206EF" w:rsidRPr="00774970" w:rsidTr="00774970">
        <w:tc>
          <w:tcPr>
            <w:tcW w:w="2093" w:type="dxa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970">
              <w:rPr>
                <w:rFonts w:ascii="Times New Roman" w:eastAsia="Calibri" w:hAnsi="Times New Roman" w:cs="Times New Roman"/>
                <w:sz w:val="28"/>
                <w:szCs w:val="28"/>
              </w:rPr>
              <w:t>84(5Қаз)Қаз</w:t>
            </w:r>
            <w:proofErr w:type="gramStart"/>
            <w:r w:rsidRPr="0077497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proofErr w:type="gramEnd"/>
          </w:p>
          <w:p w:rsidR="005206EF" w:rsidRPr="00774970" w:rsidRDefault="005206EF" w:rsidP="005206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0">
              <w:rPr>
                <w:rFonts w:ascii="Times New Roman" w:eastAsia="Calibri" w:hAnsi="Times New Roman" w:cs="Times New Roman"/>
                <w:sz w:val="28"/>
                <w:szCs w:val="28"/>
              </w:rPr>
              <w:t>М 84</w:t>
            </w:r>
          </w:p>
        </w:tc>
        <w:tc>
          <w:tcPr>
            <w:tcW w:w="8036" w:type="dxa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pStyle w:val="a3"/>
              <w:tabs>
                <w:tab w:val="left" w:pos="2011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Мұқамәдиқызы Е.  Махаббат жетегінде: өлеңдер мен дастандар. - Астана: Фолиант, 2010.- 284 б.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</w:t>
            </w:r>
          </w:p>
        </w:tc>
      </w:tr>
      <w:tr w:rsidR="005206EF" w:rsidRPr="00774970" w:rsidTr="00774970">
        <w:tc>
          <w:tcPr>
            <w:tcW w:w="2093" w:type="dxa"/>
            <w:tcBorders>
              <w:right w:val="single" w:sz="4" w:space="0" w:color="auto"/>
            </w:tcBorders>
          </w:tcPr>
          <w:p w:rsidR="005206EF" w:rsidRPr="007A66FF" w:rsidRDefault="005206EF" w:rsidP="005206E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66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 xml:space="preserve">84(5Қаз)Қаз6             М 84       </w:t>
            </w:r>
          </w:p>
        </w:tc>
        <w:tc>
          <w:tcPr>
            <w:tcW w:w="8036" w:type="dxa"/>
            <w:tcBorders>
              <w:right w:val="single" w:sz="4" w:space="0" w:color="auto"/>
            </w:tcBorders>
          </w:tcPr>
          <w:p w:rsidR="005206EF" w:rsidRPr="007A66FF" w:rsidRDefault="005206EF" w:rsidP="005206E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66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  Мұқанов С.     Балуан Шолақ. Бақташының баласы.Әңгімелер: шығармалар жинағы.- Алматы: Өлке, 2012.- 447 б.-(Жасөспірімдер кітапханасы)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5206EF" w:rsidRPr="007A66FF" w:rsidRDefault="005206EF" w:rsidP="005206E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66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 залы</w:t>
            </w:r>
          </w:p>
        </w:tc>
      </w:tr>
      <w:tr w:rsidR="005206EF" w:rsidRPr="00774970" w:rsidTr="00774970">
        <w:trPr>
          <w:trHeight w:val="522"/>
        </w:trPr>
        <w:tc>
          <w:tcPr>
            <w:tcW w:w="2093" w:type="dxa"/>
            <w:tcBorders>
              <w:right w:val="single" w:sz="4" w:space="0" w:color="auto"/>
            </w:tcBorders>
          </w:tcPr>
          <w:p w:rsidR="005206EF" w:rsidRPr="007A66FF" w:rsidRDefault="005206EF" w:rsidP="005206E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84(5Қаз)Қаз</w:t>
            </w:r>
            <w:proofErr w:type="gramStart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proofErr w:type="gramEnd"/>
          </w:p>
          <w:p w:rsidR="005206EF" w:rsidRPr="007A66FF" w:rsidRDefault="005206EF" w:rsidP="005206E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66FF">
              <w:rPr>
                <w:rFonts w:ascii="Times New Roman" w:hAnsi="Times New Roman" w:cs="Times New Roman"/>
                <w:sz w:val="26"/>
                <w:szCs w:val="26"/>
              </w:rPr>
              <w:t xml:space="preserve">С 15       </w:t>
            </w:r>
          </w:p>
        </w:tc>
        <w:tc>
          <w:tcPr>
            <w:tcW w:w="8036" w:type="dxa"/>
            <w:tcBorders>
              <w:right w:val="single" w:sz="4" w:space="0" w:color="auto"/>
            </w:tcBorders>
          </w:tcPr>
          <w:p w:rsidR="005206EF" w:rsidRPr="007A66FF" w:rsidRDefault="005206EF" w:rsidP="005206E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66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  </w:t>
            </w:r>
            <w:proofErr w:type="spellStart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Садыр</w:t>
            </w:r>
            <w:proofErr w:type="spellEnd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 xml:space="preserve"> Б.</w:t>
            </w:r>
            <w:r w:rsidRPr="007A66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proofErr w:type="spellStart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Қосымша</w:t>
            </w:r>
            <w:proofErr w:type="spellEnd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 xml:space="preserve"> ми: сатира.- Астана: Елорда,2001.- 193 б.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5206EF" w:rsidRPr="007A66FF" w:rsidRDefault="005206EF" w:rsidP="00774970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66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 залы</w:t>
            </w:r>
          </w:p>
        </w:tc>
      </w:tr>
      <w:tr w:rsidR="005206EF" w:rsidRPr="00774970" w:rsidTr="00774970">
        <w:trPr>
          <w:trHeight w:val="522"/>
        </w:trPr>
        <w:tc>
          <w:tcPr>
            <w:tcW w:w="2093" w:type="dxa"/>
            <w:tcBorders>
              <w:right w:val="single" w:sz="4" w:space="0" w:color="auto"/>
            </w:tcBorders>
          </w:tcPr>
          <w:p w:rsidR="005206EF" w:rsidRPr="007A66FF" w:rsidRDefault="005206EF" w:rsidP="005206E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84(5Қаз)Қаз</w:t>
            </w:r>
            <w:proofErr w:type="gramStart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proofErr w:type="gramEnd"/>
          </w:p>
          <w:p w:rsidR="005206EF" w:rsidRPr="007A66FF" w:rsidRDefault="005206EF" w:rsidP="005206E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66FF">
              <w:rPr>
                <w:rFonts w:ascii="Times New Roman" w:hAnsi="Times New Roman" w:cs="Times New Roman"/>
                <w:sz w:val="26"/>
                <w:szCs w:val="26"/>
              </w:rPr>
              <w:t xml:space="preserve">Т 50          </w:t>
            </w:r>
          </w:p>
        </w:tc>
        <w:tc>
          <w:tcPr>
            <w:tcW w:w="8036" w:type="dxa"/>
            <w:tcBorders>
              <w:right w:val="single" w:sz="4" w:space="0" w:color="auto"/>
            </w:tcBorders>
          </w:tcPr>
          <w:p w:rsidR="005206EF" w:rsidRPr="007A66FF" w:rsidRDefault="005206EF" w:rsidP="005206E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66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  </w:t>
            </w:r>
            <w:proofErr w:type="spellStart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Тоғысбайұлы</w:t>
            </w:r>
            <w:proofErr w:type="spellEnd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 xml:space="preserve"> Б.     </w:t>
            </w:r>
            <w:proofErr w:type="spellStart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Таңдамалы</w:t>
            </w:r>
            <w:proofErr w:type="spellEnd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 xml:space="preserve">. 1-том.- Алматы: </w:t>
            </w:r>
            <w:proofErr w:type="spellStart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Жалын</w:t>
            </w:r>
            <w:proofErr w:type="spellEnd"/>
            <w:r w:rsidRPr="007A66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б</w:t>
            </w:r>
            <w:proofErr w:type="spellStart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аспасы</w:t>
            </w:r>
            <w:proofErr w:type="spellEnd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, 2005.- 287 б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5206EF" w:rsidRPr="007A66FF" w:rsidRDefault="005206EF" w:rsidP="005206E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66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 залы</w:t>
            </w:r>
          </w:p>
        </w:tc>
      </w:tr>
      <w:tr w:rsidR="005206EF" w:rsidRPr="00774970" w:rsidTr="00774970">
        <w:trPr>
          <w:trHeight w:val="522"/>
        </w:trPr>
        <w:tc>
          <w:tcPr>
            <w:tcW w:w="2093" w:type="dxa"/>
            <w:tcBorders>
              <w:right w:val="single" w:sz="4" w:space="0" w:color="auto"/>
            </w:tcBorders>
          </w:tcPr>
          <w:p w:rsidR="005206EF" w:rsidRPr="007A66FF" w:rsidRDefault="005206EF" w:rsidP="005206E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84(5Қаз)Қаз</w:t>
            </w:r>
            <w:proofErr w:type="gramStart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proofErr w:type="gramEnd"/>
          </w:p>
          <w:p w:rsidR="005206EF" w:rsidRPr="007A66FF" w:rsidRDefault="005206EF" w:rsidP="005206E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66FF">
              <w:rPr>
                <w:rFonts w:ascii="Times New Roman" w:hAnsi="Times New Roman" w:cs="Times New Roman"/>
                <w:sz w:val="26"/>
                <w:szCs w:val="26"/>
              </w:rPr>
              <w:t xml:space="preserve">Т 50          </w:t>
            </w:r>
          </w:p>
        </w:tc>
        <w:tc>
          <w:tcPr>
            <w:tcW w:w="8036" w:type="dxa"/>
            <w:tcBorders>
              <w:right w:val="single" w:sz="4" w:space="0" w:color="auto"/>
            </w:tcBorders>
          </w:tcPr>
          <w:p w:rsidR="005206EF" w:rsidRPr="007A66FF" w:rsidRDefault="00774970" w:rsidP="005206E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66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  </w:t>
            </w:r>
            <w:proofErr w:type="spellStart"/>
            <w:r w:rsidR="005206EF" w:rsidRPr="007A66FF">
              <w:rPr>
                <w:rFonts w:ascii="Times New Roman" w:hAnsi="Times New Roman" w:cs="Times New Roman"/>
                <w:sz w:val="26"/>
                <w:szCs w:val="26"/>
              </w:rPr>
              <w:t>Тоғысбайұлы</w:t>
            </w:r>
            <w:proofErr w:type="spellEnd"/>
            <w:r w:rsidR="005206EF" w:rsidRPr="007A66FF">
              <w:rPr>
                <w:rFonts w:ascii="Times New Roman" w:hAnsi="Times New Roman" w:cs="Times New Roman"/>
                <w:sz w:val="26"/>
                <w:szCs w:val="26"/>
              </w:rPr>
              <w:t xml:space="preserve"> Б.     </w:t>
            </w:r>
            <w:proofErr w:type="spellStart"/>
            <w:r w:rsidR="005206EF" w:rsidRPr="007A66FF">
              <w:rPr>
                <w:rFonts w:ascii="Times New Roman" w:hAnsi="Times New Roman" w:cs="Times New Roman"/>
                <w:sz w:val="26"/>
                <w:szCs w:val="26"/>
              </w:rPr>
              <w:t>Таңдамалы</w:t>
            </w:r>
            <w:proofErr w:type="spellEnd"/>
            <w:r w:rsidR="005206EF" w:rsidRPr="007A66FF">
              <w:rPr>
                <w:rFonts w:ascii="Times New Roman" w:hAnsi="Times New Roman" w:cs="Times New Roman"/>
                <w:sz w:val="26"/>
                <w:szCs w:val="26"/>
              </w:rPr>
              <w:t xml:space="preserve">. 2 -том.- Алматы: </w:t>
            </w:r>
            <w:proofErr w:type="spellStart"/>
            <w:r w:rsidR="005206EF" w:rsidRPr="007A66FF">
              <w:rPr>
                <w:rFonts w:ascii="Times New Roman" w:hAnsi="Times New Roman" w:cs="Times New Roman"/>
                <w:sz w:val="26"/>
                <w:szCs w:val="26"/>
              </w:rPr>
              <w:t>Жалын</w:t>
            </w:r>
            <w:proofErr w:type="spellEnd"/>
            <w:r w:rsidR="005206EF" w:rsidRPr="007A66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б</w:t>
            </w:r>
            <w:proofErr w:type="spellStart"/>
            <w:r w:rsidR="005206EF" w:rsidRPr="007A66FF">
              <w:rPr>
                <w:rFonts w:ascii="Times New Roman" w:hAnsi="Times New Roman" w:cs="Times New Roman"/>
                <w:sz w:val="26"/>
                <w:szCs w:val="26"/>
              </w:rPr>
              <w:t>аспасы</w:t>
            </w:r>
            <w:proofErr w:type="spellEnd"/>
            <w:r w:rsidR="005206EF" w:rsidRPr="007A66FF">
              <w:rPr>
                <w:rFonts w:ascii="Times New Roman" w:hAnsi="Times New Roman" w:cs="Times New Roman"/>
                <w:sz w:val="26"/>
                <w:szCs w:val="26"/>
              </w:rPr>
              <w:t>, 2005.- 256 б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5206EF" w:rsidRPr="007A66FF" w:rsidRDefault="005206EF" w:rsidP="005206E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66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 залы</w:t>
            </w:r>
          </w:p>
        </w:tc>
      </w:tr>
      <w:tr w:rsidR="005206EF" w:rsidRPr="00774970" w:rsidTr="00774970">
        <w:trPr>
          <w:trHeight w:val="522"/>
        </w:trPr>
        <w:tc>
          <w:tcPr>
            <w:tcW w:w="2093" w:type="dxa"/>
            <w:tcBorders>
              <w:right w:val="single" w:sz="4" w:space="0" w:color="auto"/>
            </w:tcBorders>
          </w:tcPr>
          <w:p w:rsidR="005206EF" w:rsidRPr="007A66FF" w:rsidRDefault="005206EF" w:rsidP="005206E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84(5Қаз)Қаз</w:t>
            </w:r>
            <w:proofErr w:type="gramStart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proofErr w:type="gramEnd"/>
          </w:p>
          <w:p w:rsidR="005206EF" w:rsidRPr="007A66FF" w:rsidRDefault="005206EF" w:rsidP="005206E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66FF">
              <w:rPr>
                <w:rFonts w:ascii="Times New Roman" w:hAnsi="Times New Roman" w:cs="Times New Roman"/>
                <w:sz w:val="26"/>
                <w:szCs w:val="26"/>
              </w:rPr>
              <w:t xml:space="preserve">Ұ 46          </w:t>
            </w:r>
          </w:p>
        </w:tc>
        <w:tc>
          <w:tcPr>
            <w:tcW w:w="8036" w:type="dxa"/>
            <w:tcBorders>
              <w:right w:val="single" w:sz="4" w:space="0" w:color="auto"/>
            </w:tcBorders>
          </w:tcPr>
          <w:p w:rsidR="005206EF" w:rsidRPr="007A66FF" w:rsidRDefault="005206EF" w:rsidP="005206E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A66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  </w:t>
            </w:r>
            <w:r w:rsidRPr="007A66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Ұлытау жыршысы: тарихи-танымдық жазбалар,</w:t>
            </w:r>
            <w:r w:rsidRPr="007A66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7A66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мақалалар, естеліктер мен арнау-лебіздер.- </w:t>
            </w:r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Астана:</w:t>
            </w:r>
            <w:r w:rsidRPr="007A66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Фолиант, 2016.- 251 б</w:t>
            </w:r>
          </w:p>
          <w:p w:rsidR="005206EF" w:rsidRPr="007A66FF" w:rsidRDefault="005206EF" w:rsidP="005206E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5206EF" w:rsidRPr="007A66FF" w:rsidRDefault="005206EF" w:rsidP="005206E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66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 залы</w:t>
            </w:r>
          </w:p>
        </w:tc>
      </w:tr>
      <w:tr w:rsidR="005206EF" w:rsidRPr="00774970" w:rsidTr="00774970">
        <w:trPr>
          <w:trHeight w:val="522"/>
        </w:trPr>
        <w:tc>
          <w:tcPr>
            <w:tcW w:w="2093" w:type="dxa"/>
            <w:tcBorders>
              <w:right w:val="single" w:sz="4" w:space="0" w:color="auto"/>
            </w:tcBorders>
          </w:tcPr>
          <w:p w:rsidR="00774970" w:rsidRPr="007A66FF" w:rsidRDefault="005206EF" w:rsidP="005206E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84(5Қаз)Қаз</w:t>
            </w:r>
            <w:proofErr w:type="gramStart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proofErr w:type="gramEnd"/>
          </w:p>
          <w:p w:rsidR="005206EF" w:rsidRPr="007A66FF" w:rsidRDefault="005206EF" w:rsidP="005206E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proofErr w:type="gramStart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proofErr w:type="gramEnd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 xml:space="preserve"> 88       </w:t>
            </w:r>
          </w:p>
        </w:tc>
        <w:tc>
          <w:tcPr>
            <w:tcW w:w="8036" w:type="dxa"/>
            <w:tcBorders>
              <w:right w:val="single" w:sz="4" w:space="0" w:color="auto"/>
            </w:tcBorders>
          </w:tcPr>
          <w:p w:rsidR="005206EF" w:rsidRPr="007A66FF" w:rsidRDefault="005206EF" w:rsidP="005206E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66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   </w:t>
            </w:r>
            <w:proofErr w:type="spellStart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Ысқақ</w:t>
            </w:r>
            <w:proofErr w:type="spellEnd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 xml:space="preserve"> Қ.     </w:t>
            </w:r>
            <w:proofErr w:type="spellStart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Шығармалары</w:t>
            </w:r>
            <w:proofErr w:type="spellEnd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Бі</w:t>
            </w:r>
            <w:proofErr w:type="gramStart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інші</w:t>
            </w:r>
            <w:proofErr w:type="spellEnd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 xml:space="preserve"> том: роман, повесть</w:t>
            </w:r>
            <w:r w:rsidRPr="007A66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proofErr w:type="spellStart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және</w:t>
            </w:r>
            <w:proofErr w:type="spellEnd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әңгімелер</w:t>
            </w:r>
            <w:proofErr w:type="spellEnd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.- Астана: Фолиант, 2011.- 364 б.-</w:t>
            </w:r>
            <w:r w:rsidRPr="007A66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(Алтай</w:t>
            </w:r>
            <w:r w:rsidRPr="007A66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7A66FF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Ерті</w:t>
            </w:r>
            <w:proofErr w:type="gramStart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spellEnd"/>
            <w:proofErr w:type="gramEnd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кітапханасы</w:t>
            </w:r>
            <w:proofErr w:type="spellEnd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5206EF" w:rsidRPr="007A66FF" w:rsidRDefault="005206EF" w:rsidP="005206E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66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 залы</w:t>
            </w:r>
          </w:p>
        </w:tc>
      </w:tr>
      <w:tr w:rsidR="005206EF" w:rsidRPr="00774970" w:rsidTr="00774970">
        <w:tc>
          <w:tcPr>
            <w:tcW w:w="11307" w:type="dxa"/>
            <w:gridSpan w:val="4"/>
            <w:tcBorders>
              <w:right w:val="single" w:sz="4" w:space="0" w:color="auto"/>
            </w:tcBorders>
          </w:tcPr>
          <w:p w:rsidR="005206EF" w:rsidRPr="00774970" w:rsidRDefault="005206EF" w:rsidP="005206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6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Шетел көркем әдебиеті</w:t>
            </w:r>
          </w:p>
        </w:tc>
      </w:tr>
      <w:tr w:rsidR="005206EF" w:rsidRPr="00774970" w:rsidTr="00774970">
        <w:tc>
          <w:tcPr>
            <w:tcW w:w="2093" w:type="dxa"/>
            <w:tcBorders>
              <w:right w:val="single" w:sz="4" w:space="0" w:color="auto"/>
            </w:tcBorders>
          </w:tcPr>
          <w:p w:rsidR="005206EF" w:rsidRPr="007A66FF" w:rsidRDefault="005206EF" w:rsidP="005206E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84(4Вел)</w:t>
            </w:r>
          </w:p>
          <w:p w:rsidR="005206EF" w:rsidRPr="007A66FF" w:rsidRDefault="005206EF" w:rsidP="005206EF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Д 41</w:t>
            </w:r>
          </w:p>
        </w:tc>
        <w:tc>
          <w:tcPr>
            <w:tcW w:w="8036" w:type="dxa"/>
            <w:tcBorders>
              <w:right w:val="single" w:sz="4" w:space="0" w:color="auto"/>
            </w:tcBorders>
          </w:tcPr>
          <w:p w:rsidR="005206EF" w:rsidRPr="007A66FF" w:rsidRDefault="005206EF" w:rsidP="005206E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66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   Диккенс Ч. Оливер Твист / қазақ тіліне ауд. </w:t>
            </w:r>
            <w:r w:rsidRPr="007A66FF">
              <w:rPr>
                <w:rFonts w:ascii="Times New Roman" w:hAnsi="Times New Roman" w:cs="Times New Roman"/>
                <w:sz w:val="26"/>
                <w:szCs w:val="26"/>
              </w:rPr>
              <w:t xml:space="preserve">Ж. </w:t>
            </w:r>
            <w:proofErr w:type="spellStart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Игісінов</w:t>
            </w:r>
            <w:proofErr w:type="spellEnd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.- Астана: Фолиант, 2013.- 48 б.-</w:t>
            </w:r>
            <w:r w:rsidRPr="007A66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(</w:t>
            </w:r>
            <w:proofErr w:type="spellStart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Классикалық</w:t>
            </w:r>
            <w:proofErr w:type="spellEnd"/>
            <w:r w:rsidRPr="007A66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proofErr w:type="spellStart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хикаяттар</w:t>
            </w:r>
            <w:proofErr w:type="spellEnd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5206EF" w:rsidRPr="007A66FF" w:rsidRDefault="005206EF" w:rsidP="005206E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66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АБ</w:t>
            </w:r>
          </w:p>
        </w:tc>
      </w:tr>
      <w:tr w:rsidR="005206EF" w:rsidRPr="00774970" w:rsidTr="00774970">
        <w:tc>
          <w:tcPr>
            <w:tcW w:w="2093" w:type="dxa"/>
            <w:tcBorders>
              <w:right w:val="single" w:sz="4" w:space="0" w:color="auto"/>
            </w:tcBorders>
          </w:tcPr>
          <w:p w:rsidR="005206EF" w:rsidRPr="007A66FF" w:rsidRDefault="005206EF" w:rsidP="005206E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84(4Вел)</w:t>
            </w:r>
          </w:p>
          <w:p w:rsidR="005206EF" w:rsidRPr="007A66FF" w:rsidRDefault="005206EF" w:rsidP="005206E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Н 50</w:t>
            </w:r>
          </w:p>
        </w:tc>
        <w:tc>
          <w:tcPr>
            <w:tcW w:w="8036" w:type="dxa"/>
            <w:tcBorders>
              <w:right w:val="single" w:sz="4" w:space="0" w:color="auto"/>
            </w:tcBorders>
          </w:tcPr>
          <w:p w:rsidR="005206EF" w:rsidRPr="007A66FF" w:rsidRDefault="005206EF" w:rsidP="005206E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66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   Несбит Э. Темір жол бойының балалары /қазақ тіліне ауд. М.Әкімжанов. - Астана: Фолиант, 2013. – 48 б.-(Классикалық хикаяттар)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5206EF" w:rsidRPr="007A66FF" w:rsidRDefault="005206EF" w:rsidP="005206E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66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АБ</w:t>
            </w:r>
          </w:p>
        </w:tc>
      </w:tr>
      <w:tr w:rsidR="005206EF" w:rsidRPr="00774970" w:rsidTr="00774970">
        <w:tc>
          <w:tcPr>
            <w:tcW w:w="2093" w:type="dxa"/>
            <w:tcBorders>
              <w:right w:val="single" w:sz="4" w:space="0" w:color="auto"/>
            </w:tcBorders>
          </w:tcPr>
          <w:p w:rsidR="005206EF" w:rsidRPr="007A66FF" w:rsidRDefault="005206EF" w:rsidP="005206E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66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84(4Вел)</w:t>
            </w:r>
          </w:p>
          <w:p w:rsidR="005206EF" w:rsidRPr="007A66FF" w:rsidRDefault="005206EF" w:rsidP="005206E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66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Х 13</w:t>
            </w:r>
          </w:p>
        </w:tc>
        <w:tc>
          <w:tcPr>
            <w:tcW w:w="8036" w:type="dxa"/>
            <w:tcBorders>
              <w:right w:val="single" w:sz="4" w:space="0" w:color="auto"/>
            </w:tcBorders>
          </w:tcPr>
          <w:p w:rsidR="005206EF" w:rsidRPr="007A66FF" w:rsidRDefault="005206EF" w:rsidP="005206E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66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   Хаггард Г. Сүлеймен патшаның кеніші / қазақ тіліне ауд. А. Өтегенова.- Астана: Аударма, 2013.- 48 б.:сур.-(Кла</w:t>
            </w:r>
            <w:proofErr w:type="spellStart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ссикалық</w:t>
            </w:r>
            <w:proofErr w:type="spellEnd"/>
            <w:r w:rsidRPr="007A66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proofErr w:type="spellStart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хикаяттар</w:t>
            </w:r>
            <w:proofErr w:type="spellEnd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5206EF" w:rsidRPr="007A66FF" w:rsidRDefault="005206EF" w:rsidP="005206E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66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АБ</w:t>
            </w:r>
          </w:p>
        </w:tc>
      </w:tr>
      <w:tr w:rsidR="005206EF" w:rsidRPr="00774970" w:rsidTr="00774970">
        <w:tc>
          <w:tcPr>
            <w:tcW w:w="2093" w:type="dxa"/>
            <w:tcBorders>
              <w:right w:val="single" w:sz="4" w:space="0" w:color="auto"/>
            </w:tcBorders>
          </w:tcPr>
          <w:p w:rsidR="005206EF" w:rsidRPr="007A66FF" w:rsidRDefault="005206EF" w:rsidP="005206EF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7A66FF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84(4Фра)</w:t>
            </w:r>
          </w:p>
          <w:p w:rsidR="005206EF" w:rsidRPr="007A66FF" w:rsidRDefault="005206EF" w:rsidP="005206EF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7A66FF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В 34</w:t>
            </w:r>
          </w:p>
        </w:tc>
        <w:tc>
          <w:tcPr>
            <w:tcW w:w="8036" w:type="dxa"/>
            <w:tcBorders>
              <w:right w:val="single" w:sz="4" w:space="0" w:color="auto"/>
            </w:tcBorders>
          </w:tcPr>
          <w:p w:rsidR="005206EF" w:rsidRPr="007A66FF" w:rsidRDefault="005206EF" w:rsidP="005206E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66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   Верн Ж. 20000 лье су астында / қазақ тіліне ауд. А.Нұрмұханова. -Астана: Фолиант,2013.- 48 б.: сур.-(Классикалық хикаяттар)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5206EF" w:rsidRPr="007A66FF" w:rsidRDefault="005206EF" w:rsidP="005206E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66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АБ</w:t>
            </w:r>
          </w:p>
        </w:tc>
      </w:tr>
      <w:tr w:rsidR="005206EF" w:rsidRPr="00774970" w:rsidTr="00774970">
        <w:tc>
          <w:tcPr>
            <w:tcW w:w="2093" w:type="dxa"/>
            <w:tcBorders>
              <w:right w:val="single" w:sz="4" w:space="0" w:color="auto"/>
            </w:tcBorders>
          </w:tcPr>
          <w:p w:rsidR="005206EF" w:rsidRPr="007A66FF" w:rsidRDefault="005206EF" w:rsidP="005206EF">
            <w:pPr>
              <w:tabs>
                <w:tab w:val="left" w:pos="1688"/>
              </w:tabs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7A66FF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84(4Фра)</w:t>
            </w:r>
          </w:p>
          <w:p w:rsidR="005206EF" w:rsidRPr="007A66FF" w:rsidRDefault="005206EF" w:rsidP="005206EF">
            <w:pPr>
              <w:tabs>
                <w:tab w:val="left" w:pos="1688"/>
              </w:tabs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7A66FF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Г 99</w:t>
            </w:r>
          </w:p>
        </w:tc>
        <w:tc>
          <w:tcPr>
            <w:tcW w:w="8036" w:type="dxa"/>
            <w:tcBorders>
              <w:right w:val="single" w:sz="4" w:space="0" w:color="auto"/>
            </w:tcBorders>
          </w:tcPr>
          <w:p w:rsidR="005206EF" w:rsidRPr="007A66FF" w:rsidRDefault="005206EF" w:rsidP="005206E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66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   Гюго В. Нотр-Дам бүкірі / қазақ тіліне ауд. М. Әкімжанов.- Астана: Фолиант, 2013.- 48 б.-(Классикалық хикаяттар</w:t>
            </w:r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5206EF" w:rsidRPr="007A66FF" w:rsidRDefault="005206EF" w:rsidP="005206E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66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АБ</w:t>
            </w:r>
          </w:p>
        </w:tc>
      </w:tr>
      <w:tr w:rsidR="005206EF" w:rsidRPr="00774970" w:rsidTr="00774970">
        <w:tc>
          <w:tcPr>
            <w:tcW w:w="2093" w:type="dxa"/>
            <w:tcBorders>
              <w:right w:val="single" w:sz="4" w:space="0" w:color="auto"/>
            </w:tcBorders>
          </w:tcPr>
          <w:p w:rsidR="005206EF" w:rsidRPr="007A66FF" w:rsidRDefault="005206EF" w:rsidP="005206E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84(5Туц)</w:t>
            </w:r>
          </w:p>
          <w:p w:rsidR="005206EF" w:rsidRPr="007A66FF" w:rsidRDefault="005206EF" w:rsidP="005206EF">
            <w:pPr>
              <w:tabs>
                <w:tab w:val="left" w:pos="1688"/>
              </w:tabs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 xml:space="preserve"> 14</w:t>
            </w:r>
          </w:p>
        </w:tc>
        <w:tc>
          <w:tcPr>
            <w:tcW w:w="8036" w:type="dxa"/>
            <w:tcBorders>
              <w:right w:val="single" w:sz="4" w:space="0" w:color="auto"/>
            </w:tcBorders>
          </w:tcPr>
          <w:p w:rsidR="005206EF" w:rsidRPr="007A66FF" w:rsidRDefault="005206EF" w:rsidP="005206E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66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  </w:t>
            </w:r>
            <w:proofErr w:type="spellStart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Памук</w:t>
            </w:r>
            <w:proofErr w:type="spellEnd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 xml:space="preserve"> О. </w:t>
            </w:r>
            <w:proofErr w:type="spellStart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Менің</w:t>
            </w:r>
            <w:proofErr w:type="spellEnd"/>
            <w:r w:rsidRPr="007A66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proofErr w:type="spellStart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атым</w:t>
            </w:r>
            <w:proofErr w:type="spellEnd"/>
            <w:r w:rsidRPr="007A66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proofErr w:type="spellStart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Қырмызы</w:t>
            </w:r>
            <w:proofErr w:type="spellEnd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: роман.- Астана:</w:t>
            </w:r>
            <w:r w:rsidRPr="007A66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Фолиант, 2017.- 636 б</w:t>
            </w:r>
            <w:proofErr w:type="gramStart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proofErr w:type="gramEnd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 xml:space="preserve">(Нобель </w:t>
            </w:r>
            <w:proofErr w:type="spellStart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сыйлығының</w:t>
            </w:r>
            <w:proofErr w:type="spellEnd"/>
            <w:r w:rsidRPr="007A66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proofErr w:type="spellStart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иегері</w:t>
            </w:r>
            <w:proofErr w:type="spellEnd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5206EF" w:rsidRPr="007A66FF" w:rsidRDefault="005206EF" w:rsidP="005206E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66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АБ</w:t>
            </w:r>
          </w:p>
          <w:p w:rsidR="005206EF" w:rsidRPr="007A66FF" w:rsidRDefault="005206EF" w:rsidP="005206E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66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 залы</w:t>
            </w:r>
          </w:p>
        </w:tc>
      </w:tr>
      <w:tr w:rsidR="005206EF" w:rsidRPr="00774970" w:rsidTr="00774970">
        <w:tc>
          <w:tcPr>
            <w:tcW w:w="2093" w:type="dxa"/>
            <w:tcBorders>
              <w:right w:val="single" w:sz="4" w:space="0" w:color="auto"/>
            </w:tcBorders>
          </w:tcPr>
          <w:p w:rsidR="005206EF" w:rsidRPr="007A66FF" w:rsidRDefault="005206EF" w:rsidP="005206E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84(5Туц)</w:t>
            </w:r>
          </w:p>
          <w:p w:rsidR="005206EF" w:rsidRPr="007A66FF" w:rsidRDefault="005206EF" w:rsidP="005206EF">
            <w:pPr>
              <w:tabs>
                <w:tab w:val="left" w:pos="1688"/>
              </w:tabs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 xml:space="preserve"> 14</w:t>
            </w:r>
          </w:p>
        </w:tc>
        <w:tc>
          <w:tcPr>
            <w:tcW w:w="8036" w:type="dxa"/>
            <w:tcBorders>
              <w:right w:val="single" w:sz="4" w:space="0" w:color="auto"/>
            </w:tcBorders>
          </w:tcPr>
          <w:p w:rsidR="005206EF" w:rsidRPr="007A66FF" w:rsidRDefault="005206EF" w:rsidP="005206E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66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  Памук О. Сезім музейі (Махаббаттың мұны мен сыры): </w:t>
            </w:r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роман.- Астана: Фолиант, 2013.- 648 б.-</w:t>
            </w:r>
            <w:r w:rsidRPr="007A66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(Нобель</w:t>
            </w:r>
            <w:r w:rsidRPr="007A66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proofErr w:type="spellStart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сыйлығының</w:t>
            </w:r>
            <w:proofErr w:type="spellEnd"/>
            <w:r w:rsidRPr="007A66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proofErr w:type="spellStart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иегері</w:t>
            </w:r>
            <w:proofErr w:type="spellEnd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5206EF" w:rsidRPr="007A66FF" w:rsidRDefault="005206EF" w:rsidP="005206E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66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АБ</w:t>
            </w:r>
          </w:p>
        </w:tc>
      </w:tr>
      <w:tr w:rsidR="005206EF" w:rsidRPr="00774970" w:rsidTr="00774970">
        <w:tc>
          <w:tcPr>
            <w:tcW w:w="2093" w:type="dxa"/>
            <w:tcBorders>
              <w:right w:val="single" w:sz="4" w:space="0" w:color="auto"/>
            </w:tcBorders>
          </w:tcPr>
          <w:p w:rsidR="005206EF" w:rsidRPr="007A66FF" w:rsidRDefault="005206EF" w:rsidP="005206E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84(7США)</w:t>
            </w:r>
          </w:p>
          <w:p w:rsidR="005206EF" w:rsidRPr="007A66FF" w:rsidRDefault="005206EF" w:rsidP="005206E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Т 30</w:t>
            </w:r>
          </w:p>
        </w:tc>
        <w:tc>
          <w:tcPr>
            <w:tcW w:w="8036" w:type="dxa"/>
            <w:tcBorders>
              <w:right w:val="single" w:sz="4" w:space="0" w:color="auto"/>
            </w:tcBorders>
          </w:tcPr>
          <w:p w:rsidR="005206EF" w:rsidRPr="007A66FF" w:rsidRDefault="005206EF" w:rsidP="005206E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66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  </w:t>
            </w:r>
            <w:r w:rsidRPr="007A66FF">
              <w:rPr>
                <w:rFonts w:ascii="Times New Roman" w:hAnsi="Times New Roman" w:cs="Times New Roman"/>
                <w:sz w:val="26"/>
                <w:szCs w:val="26"/>
              </w:rPr>
              <w:t xml:space="preserve">Твен М. Том </w:t>
            </w:r>
            <w:proofErr w:type="spellStart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Сойердің</w:t>
            </w:r>
            <w:proofErr w:type="spellEnd"/>
            <w:r w:rsidRPr="007A66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proofErr w:type="spellStart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басынан</w:t>
            </w:r>
            <w:proofErr w:type="spellEnd"/>
            <w:r w:rsidRPr="007A66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proofErr w:type="spellStart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кешкендері</w:t>
            </w:r>
            <w:proofErr w:type="spellEnd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 xml:space="preserve">.- </w:t>
            </w:r>
            <w:proofErr w:type="spellStart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Астана</w:t>
            </w:r>
            <w:proofErr w:type="gramStart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:Ф</w:t>
            </w:r>
            <w:proofErr w:type="gramEnd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олиант</w:t>
            </w:r>
            <w:proofErr w:type="spellEnd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, 2013.- 198 б.-(</w:t>
            </w:r>
            <w:proofErr w:type="spellStart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Классикалық</w:t>
            </w:r>
            <w:proofErr w:type="spellEnd"/>
            <w:r w:rsidRPr="007A66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proofErr w:type="spellStart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хикаяттар</w:t>
            </w:r>
            <w:proofErr w:type="spellEnd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5206EF" w:rsidRPr="007A66FF" w:rsidRDefault="005206EF" w:rsidP="005206E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66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АБ</w:t>
            </w:r>
          </w:p>
        </w:tc>
      </w:tr>
      <w:tr w:rsidR="00774970" w:rsidRPr="00774970" w:rsidTr="00774970">
        <w:tc>
          <w:tcPr>
            <w:tcW w:w="11307" w:type="dxa"/>
            <w:gridSpan w:val="4"/>
            <w:tcBorders>
              <w:right w:val="single" w:sz="4" w:space="0" w:color="auto"/>
            </w:tcBorders>
          </w:tcPr>
          <w:p w:rsidR="00774970" w:rsidRPr="00774970" w:rsidRDefault="00774970" w:rsidP="007749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6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Өнер</w:t>
            </w:r>
          </w:p>
        </w:tc>
      </w:tr>
      <w:tr w:rsidR="00774970" w:rsidRPr="00774970" w:rsidTr="00774970">
        <w:tc>
          <w:tcPr>
            <w:tcW w:w="2093" w:type="dxa"/>
            <w:tcBorders>
              <w:right w:val="single" w:sz="4" w:space="0" w:color="auto"/>
            </w:tcBorders>
          </w:tcPr>
          <w:p w:rsidR="00774970" w:rsidRPr="007A66FF" w:rsidRDefault="00774970" w:rsidP="005206E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85.125я</w:t>
            </w:r>
            <w:proofErr w:type="gramStart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proofErr w:type="gramEnd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774970" w:rsidRPr="007A66FF" w:rsidRDefault="00774970" w:rsidP="005206E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66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66FF">
              <w:rPr>
                <w:rFonts w:ascii="Times New Roman" w:hAnsi="Times New Roman" w:cs="Times New Roman"/>
                <w:sz w:val="26"/>
                <w:szCs w:val="26"/>
              </w:rPr>
              <w:t xml:space="preserve">М 45       </w:t>
            </w:r>
          </w:p>
        </w:tc>
        <w:tc>
          <w:tcPr>
            <w:tcW w:w="8036" w:type="dxa"/>
            <w:tcBorders>
              <w:right w:val="single" w:sz="4" w:space="0" w:color="auto"/>
            </w:tcBorders>
          </w:tcPr>
          <w:p w:rsidR="00774970" w:rsidRPr="007A66FF" w:rsidRDefault="00774970" w:rsidP="0077497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66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  </w:t>
            </w:r>
            <w:proofErr w:type="spellStart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Менщикова</w:t>
            </w:r>
            <w:proofErr w:type="spellEnd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 xml:space="preserve"> Н.     Сабан </w:t>
            </w:r>
            <w:proofErr w:type="spellStart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талынан</w:t>
            </w:r>
            <w:proofErr w:type="spellEnd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жасалған</w:t>
            </w:r>
            <w:proofErr w:type="spellEnd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көркем</w:t>
            </w:r>
            <w:proofErr w:type="spellEnd"/>
            <w:r w:rsidRPr="007A66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proofErr w:type="spellStart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бұйымдар</w:t>
            </w:r>
            <w:proofErr w:type="spellEnd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оқ</w:t>
            </w:r>
            <w:proofErr w:type="gramStart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у-</w:t>
            </w:r>
            <w:proofErr w:type="gramEnd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әдістемелік</w:t>
            </w:r>
            <w:proofErr w:type="spellEnd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құрал</w:t>
            </w:r>
            <w:proofErr w:type="spellEnd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.- Астана: Фолиант,</w:t>
            </w:r>
            <w:r w:rsidRPr="007A66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2013.-</w:t>
            </w:r>
            <w:r w:rsidRPr="007A66FF">
              <w:rPr>
                <w:rFonts w:ascii="Times New Roman" w:hAnsi="Times New Roman" w:cs="Times New Roman"/>
                <w:sz w:val="26"/>
                <w:szCs w:val="26"/>
              </w:rPr>
              <w:t xml:space="preserve"> 148 б.: сур</w:t>
            </w:r>
            <w:proofErr w:type="gramStart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proofErr w:type="gramEnd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Кәсіптік</w:t>
            </w:r>
            <w:proofErr w:type="spellEnd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білім</w:t>
            </w:r>
            <w:proofErr w:type="spellEnd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774970" w:rsidRPr="007A66FF" w:rsidRDefault="00774970" w:rsidP="005206E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66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 залы</w:t>
            </w:r>
          </w:p>
        </w:tc>
      </w:tr>
      <w:tr w:rsidR="00774970" w:rsidRPr="00774970" w:rsidTr="00774970">
        <w:tc>
          <w:tcPr>
            <w:tcW w:w="2093" w:type="dxa"/>
            <w:tcBorders>
              <w:right w:val="single" w:sz="4" w:space="0" w:color="auto"/>
            </w:tcBorders>
          </w:tcPr>
          <w:p w:rsidR="00774970" w:rsidRPr="007A66FF" w:rsidRDefault="00774970" w:rsidP="00774970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66FF">
              <w:rPr>
                <w:rFonts w:ascii="Times New Roman" w:hAnsi="Times New Roman" w:cs="Times New Roman"/>
                <w:sz w:val="26"/>
                <w:szCs w:val="26"/>
              </w:rPr>
              <w:t xml:space="preserve">85.315.3(5Қаз)                </w:t>
            </w:r>
          </w:p>
          <w:p w:rsidR="00774970" w:rsidRPr="007A66FF" w:rsidRDefault="00774970" w:rsidP="007749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66FF">
              <w:rPr>
                <w:rFonts w:ascii="Times New Roman" w:hAnsi="Times New Roman" w:cs="Times New Roman"/>
                <w:sz w:val="26"/>
                <w:szCs w:val="26"/>
              </w:rPr>
              <w:t xml:space="preserve"> К 92</w:t>
            </w:r>
          </w:p>
        </w:tc>
        <w:tc>
          <w:tcPr>
            <w:tcW w:w="8036" w:type="dxa"/>
            <w:tcBorders>
              <w:right w:val="single" w:sz="4" w:space="0" w:color="auto"/>
            </w:tcBorders>
          </w:tcPr>
          <w:p w:rsidR="00774970" w:rsidRPr="007A66FF" w:rsidRDefault="00774970" w:rsidP="0077497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66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   </w:t>
            </w:r>
            <w:proofErr w:type="spellStart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Куйши</w:t>
            </w:r>
            <w:proofErr w:type="spellEnd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Қали</w:t>
            </w:r>
            <w:proofErr w:type="spellEnd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 xml:space="preserve"> 100.- Алматы: </w:t>
            </w:r>
            <w:proofErr w:type="spellStart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Дайк</w:t>
            </w:r>
            <w:proofErr w:type="spellEnd"/>
            <w:r w:rsidRPr="007A66FF">
              <w:rPr>
                <w:rFonts w:ascii="Times New Roman" w:hAnsi="Times New Roman" w:cs="Times New Roman"/>
                <w:sz w:val="26"/>
                <w:szCs w:val="26"/>
              </w:rPr>
              <w:t>-Пресс, 2002.- 183 с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774970" w:rsidRPr="007A66FF" w:rsidRDefault="00774970" w:rsidP="0077497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66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 залы</w:t>
            </w:r>
          </w:p>
        </w:tc>
      </w:tr>
      <w:tr w:rsidR="00774970" w:rsidRPr="00774970" w:rsidTr="00774970">
        <w:tc>
          <w:tcPr>
            <w:tcW w:w="11307" w:type="dxa"/>
            <w:gridSpan w:val="4"/>
          </w:tcPr>
          <w:p w:rsidR="00774970" w:rsidRPr="00774970" w:rsidRDefault="00774970" w:rsidP="007749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6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Психология</w:t>
            </w:r>
          </w:p>
        </w:tc>
      </w:tr>
      <w:tr w:rsidR="00774970" w:rsidRPr="00774970" w:rsidTr="00774970">
        <w:tc>
          <w:tcPr>
            <w:tcW w:w="2093" w:type="dxa"/>
            <w:tcBorders>
              <w:right w:val="single" w:sz="4" w:space="0" w:color="auto"/>
            </w:tcBorders>
          </w:tcPr>
          <w:p w:rsidR="00774970" w:rsidRPr="00774970" w:rsidRDefault="00774970" w:rsidP="00774970">
            <w:pPr>
              <w:tabs>
                <w:tab w:val="left" w:pos="1688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970">
              <w:rPr>
                <w:rFonts w:ascii="Times New Roman" w:eastAsia="Calibri" w:hAnsi="Times New Roman" w:cs="Times New Roman"/>
                <w:sz w:val="28"/>
                <w:szCs w:val="28"/>
              </w:rPr>
              <w:t>88.4(5Қаз</w:t>
            </w:r>
            <w:proofErr w:type="gramStart"/>
            <w:r w:rsidRPr="00774970">
              <w:rPr>
                <w:rFonts w:ascii="Times New Roman" w:eastAsia="Calibri" w:hAnsi="Times New Roman" w:cs="Times New Roman"/>
                <w:sz w:val="28"/>
                <w:szCs w:val="28"/>
              </w:rPr>
              <w:t>)я</w:t>
            </w:r>
            <w:proofErr w:type="gramEnd"/>
            <w:r w:rsidRPr="0077497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774970" w:rsidRPr="00774970" w:rsidRDefault="00774970" w:rsidP="00774970">
            <w:pPr>
              <w:tabs>
                <w:tab w:val="left" w:pos="1688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970">
              <w:rPr>
                <w:rFonts w:ascii="Times New Roman" w:eastAsia="Calibri" w:hAnsi="Times New Roman" w:cs="Times New Roman"/>
                <w:sz w:val="28"/>
                <w:szCs w:val="28"/>
              </w:rPr>
              <w:t>Д 37</w:t>
            </w:r>
          </w:p>
        </w:tc>
        <w:tc>
          <w:tcPr>
            <w:tcW w:w="8036" w:type="dxa"/>
            <w:tcBorders>
              <w:right w:val="single" w:sz="4" w:space="0" w:color="auto"/>
            </w:tcBorders>
          </w:tcPr>
          <w:p w:rsidR="00774970" w:rsidRPr="00774970" w:rsidRDefault="00774970" w:rsidP="00774970">
            <w:pPr>
              <w:pStyle w:val="a3"/>
              <w:tabs>
                <w:tab w:val="left" w:pos="223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Джанұзақова А.К. Өзін-өзі тану: оқу-әдістемелік құрал.- Астана: Фолиант, 2017.- 326 б.-(Кәсіптік білім)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774970" w:rsidRPr="00774970" w:rsidRDefault="00774970" w:rsidP="007749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</w:t>
            </w:r>
          </w:p>
        </w:tc>
      </w:tr>
      <w:tr w:rsidR="00774970" w:rsidRPr="00774970" w:rsidTr="00774970">
        <w:tc>
          <w:tcPr>
            <w:tcW w:w="2093" w:type="dxa"/>
            <w:tcBorders>
              <w:right w:val="single" w:sz="4" w:space="0" w:color="auto"/>
            </w:tcBorders>
          </w:tcPr>
          <w:p w:rsidR="00774970" w:rsidRPr="00774970" w:rsidRDefault="00774970" w:rsidP="00774970">
            <w:pPr>
              <w:tabs>
                <w:tab w:val="left" w:pos="1688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88.52я</w:t>
            </w:r>
            <w:proofErr w:type="gram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74970" w:rsidRPr="00774970" w:rsidRDefault="00774970" w:rsidP="00774970">
            <w:pPr>
              <w:tabs>
                <w:tab w:val="left" w:pos="1688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И 48           </w:t>
            </w:r>
          </w:p>
        </w:tc>
        <w:tc>
          <w:tcPr>
            <w:tcW w:w="8036" w:type="dxa"/>
            <w:tcBorders>
              <w:right w:val="single" w:sz="4" w:space="0" w:color="auto"/>
            </w:tcBorders>
          </w:tcPr>
          <w:p w:rsidR="00774970" w:rsidRPr="00774970" w:rsidRDefault="00774970" w:rsidP="007749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Иманғалиев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 Е.Н.     Жеке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тұ</w:t>
            </w:r>
            <w:proofErr w:type="gram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лғаны</w:t>
            </w:r>
            <w:proofErr w:type="spellEnd"/>
            <w:proofErr w:type="gramEnd"/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әлеуметтік-психологиялық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болжау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әдістері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оқу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құралы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Астана: Фолиант, 2008.- 127 б</w:t>
            </w:r>
            <w:proofErr w:type="gram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Кәсіптік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7749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774970" w:rsidRPr="00774970" w:rsidRDefault="00774970" w:rsidP="007749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залы</w:t>
            </w:r>
          </w:p>
        </w:tc>
      </w:tr>
    </w:tbl>
    <w:p w:rsidR="00B171F5" w:rsidRDefault="00B171F5" w:rsidP="000B5449">
      <w:pPr>
        <w:pStyle w:val="a3"/>
        <w:rPr>
          <w:rFonts w:ascii="Times New Roman" w:hAnsi="Times New Roman" w:cs="Times New Roman"/>
          <w:sz w:val="28"/>
          <w:lang w:val="kk-KZ"/>
        </w:rPr>
      </w:pPr>
    </w:p>
    <w:sectPr w:rsidR="00B171F5" w:rsidSect="00193668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495"/>
    <w:rsid w:val="000612AA"/>
    <w:rsid w:val="0008463B"/>
    <w:rsid w:val="000B5449"/>
    <w:rsid w:val="000C7070"/>
    <w:rsid w:val="001277F8"/>
    <w:rsid w:val="00193668"/>
    <w:rsid w:val="002367A0"/>
    <w:rsid w:val="002A0C4B"/>
    <w:rsid w:val="00447B76"/>
    <w:rsid w:val="00492AAE"/>
    <w:rsid w:val="005206EF"/>
    <w:rsid w:val="00617263"/>
    <w:rsid w:val="006547FB"/>
    <w:rsid w:val="006A7E40"/>
    <w:rsid w:val="006F46CB"/>
    <w:rsid w:val="00774970"/>
    <w:rsid w:val="00794960"/>
    <w:rsid w:val="007A66FF"/>
    <w:rsid w:val="00855DD0"/>
    <w:rsid w:val="008A018A"/>
    <w:rsid w:val="009B5938"/>
    <w:rsid w:val="00A16E08"/>
    <w:rsid w:val="00A8746F"/>
    <w:rsid w:val="00AF7666"/>
    <w:rsid w:val="00B171F5"/>
    <w:rsid w:val="00B82EF7"/>
    <w:rsid w:val="00BE0479"/>
    <w:rsid w:val="00BF4495"/>
    <w:rsid w:val="00C2606A"/>
    <w:rsid w:val="00C36E2F"/>
    <w:rsid w:val="00C4755C"/>
    <w:rsid w:val="00CB139A"/>
    <w:rsid w:val="00D34CB7"/>
    <w:rsid w:val="00E230B2"/>
    <w:rsid w:val="00EB0E46"/>
    <w:rsid w:val="00F07674"/>
    <w:rsid w:val="00F33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972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97251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0B54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08A6139-204C-47F0-8FA2-AD976D24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cvfr4</dc:creator>
  <cp:keywords/>
  <dc:description/>
  <cp:lastModifiedBy>Computer</cp:lastModifiedBy>
  <cp:revision>4</cp:revision>
  <cp:lastPrinted>2017-08-31T09:33:00Z</cp:lastPrinted>
  <dcterms:created xsi:type="dcterms:W3CDTF">2017-08-31T08:13:00Z</dcterms:created>
  <dcterms:modified xsi:type="dcterms:W3CDTF">2017-08-31T09:34:00Z</dcterms:modified>
</cp:coreProperties>
</file>