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Default="000B5449" w:rsidP="00C10B8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CB2447">
        <w:rPr>
          <w:rFonts w:ascii="Times New Roman" w:hAnsi="Times New Roman" w:cs="Times New Roman"/>
          <w:sz w:val="28"/>
        </w:rPr>
        <w:t>201</w:t>
      </w:r>
      <w:r w:rsidR="00F07674">
        <w:rPr>
          <w:rFonts w:ascii="Times New Roman" w:hAnsi="Times New Roman" w:cs="Times New Roman"/>
          <w:sz w:val="28"/>
          <w:lang w:val="kk-KZ"/>
        </w:rPr>
        <w:t>7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жыл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дың</w:t>
      </w:r>
      <w:r w:rsidRPr="00CB2447">
        <w:rPr>
          <w:rFonts w:ascii="Times New Roman" w:hAnsi="Times New Roman" w:cs="Times New Roman"/>
          <w:sz w:val="28"/>
        </w:rPr>
        <w:t xml:space="preserve"> </w:t>
      </w:r>
      <w:r w:rsidR="00AF17F9">
        <w:rPr>
          <w:rFonts w:ascii="Times New Roman" w:hAnsi="Times New Roman" w:cs="Times New Roman"/>
          <w:sz w:val="28"/>
          <w:lang w:val="kk-KZ"/>
        </w:rPr>
        <w:t>қыркүйек</w:t>
      </w:r>
      <w:r w:rsidR="00F07674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айында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қызмет көрсету бөліміне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түскен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2447">
        <w:rPr>
          <w:rFonts w:ascii="Times New Roman" w:hAnsi="Times New Roman" w:cs="Times New Roman"/>
          <w:sz w:val="28"/>
        </w:rPr>
        <w:t>жа</w:t>
      </w:r>
      <w:proofErr w:type="gramEnd"/>
      <w:r w:rsidRPr="00CB2447">
        <w:rPr>
          <w:rFonts w:ascii="Times New Roman" w:hAnsi="Times New Roman" w:cs="Times New Roman"/>
          <w:sz w:val="28"/>
        </w:rPr>
        <w:t>ңа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кітаптар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тізімі</w:t>
      </w:r>
      <w:proofErr w:type="spellEnd"/>
    </w:p>
    <w:p w:rsidR="000B5449" w:rsidRPr="000B5449" w:rsidRDefault="000B5449" w:rsidP="00C10B80">
      <w:pPr>
        <w:pStyle w:val="a3"/>
        <w:jc w:val="center"/>
        <w:rPr>
          <w:rFonts w:ascii="Times New Roman" w:hAnsi="Times New Roman" w:cs="Times New Roman"/>
          <w:b/>
          <w:sz w:val="14"/>
          <w:lang w:val="kk-KZ"/>
        </w:rPr>
      </w:pPr>
    </w:p>
    <w:tbl>
      <w:tblPr>
        <w:tblpPr w:leftFromText="180" w:rightFromText="180" w:vertAnchor="text" w:horzAnchor="margin" w:tblpY="5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2"/>
        <w:gridCol w:w="6891"/>
        <w:gridCol w:w="1189"/>
      </w:tblGrid>
      <w:tr w:rsidR="00A8746F" w:rsidRPr="00506D59" w:rsidTr="00054843"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A8746F" w:rsidRPr="00506D59" w:rsidRDefault="0083480B" w:rsidP="000548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Жаратылыстану ғ</w:t>
            </w:r>
            <w:r w:rsidR="00180E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ылымдары</w:t>
            </w:r>
          </w:p>
        </w:tc>
      </w:tr>
      <w:tr w:rsidR="00C10B80" w:rsidRPr="00180E57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22.6я72      </w:t>
            </w:r>
          </w:p>
          <w:p w:rsidR="00C10B80" w:rsidRPr="0083480B" w:rsidRDefault="00C10B80" w:rsidP="00054843">
            <w:pPr>
              <w:spacing w:after="0"/>
              <w:jc w:val="both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39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83480B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Бекбасар Н.     Практикалық астрономия: жалпы білім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беретін мектептің  9-сыныбына арналған оқу құралы.-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өнделіп, толық. үшінші басылым.- Алматы: Мектеп, 2013.- 96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Pr="0083480B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180E57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Pr="00905326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24.1я72            Х 45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29149E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Химия: оқу кітабы; жалпы білім беретін мектептің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9сыныбына арналған оқу кітабы / С. Темирболатова,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Нұрахметова, Р. Жұмадилов, С. Әлімжанова.- үшінші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басыл.-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2013.- 117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Default="00C10B80" w:rsidP="00054843">
            <w:r w:rsidRPr="00693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180E57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24.1я73       </w:t>
            </w:r>
          </w:p>
          <w:p w:rsidR="00C10B80" w:rsidRPr="00905326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К 74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Құлжанов Қ.С ж.б.     Бейорганилалық химияның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негіздері: оқулық / Құлжанов Қ.С, Сүлейменова М.Ш,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Хамзина Ж.Б.- Алматы: Экономика, 2015.-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567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Default="00C10B80" w:rsidP="00054843">
            <w:r w:rsidRPr="00693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Pr="00180E57" w:rsidRDefault="00C10B80" w:rsidP="00054843">
            <w:pPr>
              <w:spacing w:after="0"/>
              <w:jc w:val="both"/>
              <w:rPr>
                <w:lang w:val="kk-KZ"/>
              </w:rPr>
            </w:pP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28.03       </w:t>
            </w:r>
          </w:p>
          <w:p w:rsidR="00C10B80" w:rsidRPr="0083480B" w:rsidRDefault="00C10B80" w:rsidP="00054843">
            <w:pPr>
              <w:spacing w:after="0"/>
              <w:jc w:val="both"/>
              <w:rPr>
                <w:lang w:val="kk-KZ"/>
              </w:rPr>
            </w:pP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 25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83480B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Әділханова Ш.     Дара даму биологиясы: методикалық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нұсқау.- 2-ші стерео. бас.- Алматы, 2014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.- 48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Default="00C10B80" w:rsidP="00054843">
            <w:r w:rsidRPr="00693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28.706я73      </w:t>
            </w:r>
          </w:p>
          <w:p w:rsidR="00C10B80" w:rsidRPr="00905326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Е 80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905326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Есимсиитова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З, Абдуллаева Б.     Адам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анатомиясы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атласы.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Қаңқ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оқу-әдістемелік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Нур-Принт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2015.- 40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Default="00C10B80" w:rsidP="00054843">
            <w:r w:rsidRPr="00693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</w:t>
            </w:r>
          </w:p>
        </w:tc>
      </w:tr>
      <w:tr w:rsidR="00C10B80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32.965я73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44  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Алиханов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     Автоматика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: 1518000 -</w:t>
            </w:r>
          </w:p>
          <w:p w:rsidR="00C10B80" w:rsidRPr="00506D59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шаруашылығығын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электрлендіру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автоматтандыру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/Алиханов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Шыныбай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Ж,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Кулмахамбетов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А.- Алматы: Фолиант, 2016.- 133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Default="00C10B80" w:rsidP="00054843">
            <w:r w:rsidRPr="000F1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34.632я722    </w:t>
            </w:r>
          </w:p>
          <w:p w:rsidR="00C10B80" w:rsidRPr="00506D59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Т 24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Таукебаева</w:t>
            </w:r>
            <w:proofErr w:type="spellEnd"/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Баубеков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Токарлық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: 1109000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Тоқарлық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жэне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металл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өңдеу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түрлері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оқ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 Астана: Фолиант, 2016.- 167 б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Default="00C10B80" w:rsidP="00054843">
            <w:r w:rsidRPr="000F1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37.24-2 я723</w:t>
            </w:r>
          </w:p>
          <w:p w:rsidR="00C10B80" w:rsidRPr="00506D59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 39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Алашабаева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Ұ.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өндеу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технологиясы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 Астана: Фолиант, 2015.- 133 б.: сур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Default="00C10B80" w:rsidP="00054843">
            <w:r w:rsidRPr="000F1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rPr>
          <w:trHeight w:val="396"/>
        </w:trPr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C10B80" w:rsidRPr="004022FE" w:rsidRDefault="00C10B80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Медицина</w:t>
            </w:r>
          </w:p>
        </w:tc>
      </w:tr>
      <w:tr w:rsidR="00C10B80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51.23я73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B80" w:rsidRPr="00506D59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С 95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4022F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proofErr w:type="spellStart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Сыман</w:t>
            </w:r>
            <w:proofErr w:type="spellEnd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Қ.     </w:t>
            </w:r>
            <w:proofErr w:type="spellStart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Тағам</w:t>
            </w:r>
            <w:proofErr w:type="spellEnd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гигиенасы</w:t>
            </w:r>
            <w:proofErr w:type="spellEnd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B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C10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="00C10B80" w:rsidRPr="00905326">
              <w:rPr>
                <w:rFonts w:ascii="Times New Roman" w:hAnsi="Times New Roman" w:cs="Times New Roman"/>
                <w:sz w:val="28"/>
                <w:szCs w:val="28"/>
              </w:rPr>
              <w:t>.- Алмат</w:t>
            </w:r>
            <w:r w:rsidR="00C10B80"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proofErr w:type="spellStart"/>
            <w:r w:rsidR="00C10B80">
              <w:rPr>
                <w:rFonts w:ascii="Times New Roman" w:hAnsi="Times New Roman" w:cs="Times New Roman"/>
                <w:sz w:val="28"/>
                <w:szCs w:val="28"/>
              </w:rPr>
              <w:t>Нұр-Принт</w:t>
            </w:r>
            <w:proofErr w:type="spellEnd"/>
            <w:r w:rsidR="00C10B80">
              <w:rPr>
                <w:rFonts w:ascii="Times New Roman" w:hAnsi="Times New Roman" w:cs="Times New Roman"/>
                <w:sz w:val="28"/>
                <w:szCs w:val="28"/>
              </w:rPr>
              <w:t>, 2016.- 84 б.: сур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Pr="004022F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C10B80" w:rsidRPr="00506D59" w:rsidRDefault="00C10B80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Мұражай ісі</w:t>
            </w:r>
          </w:p>
        </w:tc>
      </w:tr>
      <w:tr w:rsidR="00C10B80" w:rsidRPr="00506D59" w:rsidTr="00054843">
        <w:trPr>
          <w:trHeight w:val="1202"/>
        </w:trPr>
        <w:tc>
          <w:tcPr>
            <w:tcW w:w="1809" w:type="dxa"/>
            <w:tcBorders>
              <w:right w:val="single" w:sz="4" w:space="0" w:color="auto"/>
            </w:tcBorders>
          </w:tcPr>
          <w:p w:rsidR="00C10B80" w:rsidRDefault="00C10B80" w:rsidP="00054843">
            <w:pPr>
              <w:spacing w:after="0"/>
              <w:jc w:val="both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79.1(5Қаз)         </w:t>
            </w:r>
          </w:p>
          <w:p w:rsidR="00C10B80" w:rsidRDefault="00C10B80" w:rsidP="00054843">
            <w:pPr>
              <w:spacing w:after="0"/>
              <w:jc w:val="both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 39       </w:t>
            </w:r>
          </w:p>
          <w:p w:rsidR="00C10B80" w:rsidRPr="00506D59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29149E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Алға ұмтылған Қазақстан: Аймақаралық (Атырау және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Қызылорда) көрмелер каталогі / ҚР Тұңғыш Президентінің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Музейі.- Алматы: Таймас, 2010.-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87 б.: сур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C10B80" w:rsidRPr="00506D5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C10B80" w:rsidRPr="0029149E" w:rsidRDefault="00C10B80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Тарих</w:t>
            </w:r>
          </w:p>
        </w:tc>
      </w:tr>
      <w:tr w:rsidR="00C10B80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C10B80" w:rsidRPr="00905326" w:rsidRDefault="00C10B80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     Ә 40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C10B80" w:rsidRPr="0029149E" w:rsidRDefault="00C10B80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Әйтеке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кұраст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Дәуітов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ҚАЗақпарат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2014.- 189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10B80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4022FE" w:rsidTr="00054843">
        <w:tc>
          <w:tcPr>
            <w:tcW w:w="1809" w:type="dxa"/>
            <w:tcBorders>
              <w:right w:val="single" w:sz="4" w:space="0" w:color="auto"/>
            </w:tcBorders>
          </w:tcPr>
          <w:p w:rsidR="00054843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63.3(5Қаз)     </w:t>
            </w:r>
          </w:p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Д 22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Дәуітов С. Төле би / құраст. С. Дәуітов.-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ҚАЗақпарат, 2014.- 190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B43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29149E" w:rsidTr="00054843">
        <w:tc>
          <w:tcPr>
            <w:tcW w:w="1809" w:type="dxa"/>
            <w:tcBorders>
              <w:right w:val="single" w:sz="4" w:space="0" w:color="auto"/>
            </w:tcBorders>
          </w:tcPr>
          <w:p w:rsidR="00054843" w:rsidRDefault="00054843" w:rsidP="00054843">
            <w:pPr>
              <w:spacing w:after="0"/>
              <w:jc w:val="both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    </w:t>
            </w:r>
          </w:p>
          <w:p w:rsidR="00054843" w:rsidRPr="0029149E" w:rsidRDefault="00054843" w:rsidP="00054843">
            <w:pPr>
              <w:spacing w:after="0"/>
              <w:jc w:val="both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054843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 дауысты Қазыбек би.- Алматы: ҚАЗақпарат,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2014.- 188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B43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29149E" w:rsidTr="00054843">
        <w:tc>
          <w:tcPr>
            <w:tcW w:w="1809" w:type="dxa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spacing w:after="0"/>
              <w:jc w:val="both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М 13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054843" w:rsidRPr="00C10B80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Майқы би / құраст. С. Дәуітов.-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ҚАЗақпарат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2014.- 191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B439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10173" w:type="dxa"/>
            <w:gridSpan w:val="5"/>
          </w:tcPr>
          <w:p w:rsidR="00054843" w:rsidRPr="00506D59" w:rsidRDefault="00054843" w:rsidP="000548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кономика</w:t>
            </w:r>
          </w:p>
        </w:tc>
      </w:tr>
      <w:tr w:rsidR="00054843" w:rsidRPr="00506D59" w:rsidTr="00054843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5.050.2(5Қаз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 90       </w:t>
            </w:r>
          </w:p>
        </w:tc>
        <w:tc>
          <w:tcPr>
            <w:tcW w:w="7033" w:type="dxa"/>
            <w:gridSpan w:val="2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Атеева Ө.     Іс жүргізуді компьютерде өздік үйрену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(хатшы-референттерге арналған): оқу құралы.-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басылым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 Астаны: Фолиант, 2012.- 72 б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054843" w:rsidRDefault="00054843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Политика</w:t>
            </w:r>
          </w:p>
        </w:tc>
      </w:tr>
      <w:tr w:rsidR="00054843" w:rsidRPr="00506D59" w:rsidTr="00054843">
        <w:tc>
          <w:tcPr>
            <w:tcW w:w="1809" w:type="dxa"/>
            <w:tcBorders>
              <w:right w:val="single" w:sz="4" w:space="0" w:color="auto"/>
            </w:tcBorders>
          </w:tcPr>
          <w:p w:rsidR="00054843" w:rsidRDefault="00054843" w:rsidP="00054843">
            <w:pPr>
              <w:spacing w:after="0"/>
              <w:jc w:val="both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67.401(5Қаз)        </w:t>
            </w:r>
          </w:p>
          <w:p w:rsidR="00054843" w:rsidRPr="0029149E" w:rsidRDefault="00054843" w:rsidP="00054843">
            <w:pPr>
              <w:spacing w:after="0"/>
              <w:jc w:val="both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Қ 18       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Республикасындағы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қызметшілерінің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кодексі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қызметшілердің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қызметтік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қағидалары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).-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Юрист, 2017.- 12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10173" w:type="dxa"/>
            <w:gridSpan w:val="5"/>
          </w:tcPr>
          <w:p w:rsidR="00054843" w:rsidRPr="00506D59" w:rsidRDefault="00054843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76.01(5Қаз)    </w:t>
            </w:r>
          </w:p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38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Бейісбай С.     Бір жұтым ауа.-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287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8C0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Default="00054843" w:rsidP="00054843">
            <w:pPr>
              <w:spacing w:after="0"/>
              <w:jc w:val="both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74.100.58(5Қаз)</w:t>
            </w:r>
          </w:p>
          <w:p w:rsidR="00054843" w:rsidRPr="0029149E" w:rsidRDefault="00054843" w:rsidP="00054843">
            <w:pPr>
              <w:spacing w:after="0"/>
              <w:jc w:val="both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Қ 71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29149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Қуатбаев К.     Музыкалық ойындар, әндер, билер: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 мен төменгі сынып оқушыларына арналған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көмекші құрал.- өңд., толықт.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2-ші бас.-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2014.- 71 б.: сур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оталар</w:t>
            </w:r>
            <w:proofErr w:type="spellEnd"/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8C0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 білімі</w:t>
            </w:r>
          </w:p>
        </w:tc>
      </w:tr>
      <w:tr w:rsidR="00054843" w:rsidRPr="00054843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 24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054843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Адамбалинова Б.Қ ж.б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тілі: әдістемелік оку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құралы / Адамбалинова Б.Қ, Айсұлтанова Қ.Ә, Атабаева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Г.Қ.- Алматы: Қазақ университеті, 2011.- 36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Pr="00054843" w:rsidRDefault="00054843" w:rsidP="00054843">
            <w:pPr>
              <w:rPr>
                <w:lang w:val="kk-KZ"/>
              </w:rPr>
            </w:pPr>
            <w:r w:rsidRPr="001D69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054843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81.2Англ    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54843" w:rsidRPr="00054843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 87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4022F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Дүйсеева 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So many guestions..: оқу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әдістемелік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құралы.- Алматы: Қазақ</w:t>
            </w:r>
            <w:r w:rsidRPr="00054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2011.- 70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1D69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81.2Каз   </w:t>
            </w:r>
          </w:p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 32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Айтбайұлы</w:t>
            </w:r>
            <w:proofErr w:type="spellEnd"/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Ө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ілтірек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Ой-тол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ғамдар, мақалалар.-</w:t>
            </w:r>
          </w:p>
          <w:p w:rsidR="00054843" w:rsidRPr="004022F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2017.- 382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1D69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81.2Қазя73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М 32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4022F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Машинбаева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Г,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Нұртілеуова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С.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Бақ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тілімен</w:t>
            </w:r>
            <w:proofErr w:type="spellEnd"/>
            <w:r w:rsidRPr="0040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танысайық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!: </w:t>
            </w:r>
            <w:proofErr w:type="spellStart"/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2010.- 56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1D69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Әдебиеттану</w:t>
            </w:r>
          </w:p>
        </w:tc>
      </w:tr>
      <w:tr w:rsidR="00054843" w:rsidRPr="004022FE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      Ә 54  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930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Әлкебаева Д.     Мағжанның ойлау стилі: оқу құралы.-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2014.- 158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FD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930A6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Н 90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054843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2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Нысаналин</w:t>
            </w:r>
            <w:proofErr w:type="spellEnd"/>
            <w:r w:rsidRPr="0040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0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Сыңғыр</w:t>
            </w:r>
            <w:proofErr w:type="spellEnd"/>
            <w:r w:rsidRPr="004022FE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4022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Қаламгер</w:t>
            </w:r>
            <w:proofErr w:type="spellEnd"/>
            <w:r w:rsidRPr="004022FE">
              <w:rPr>
                <w:rFonts w:ascii="Times New Roman" w:hAnsi="Times New Roman" w:cs="Times New Roman"/>
                <w:sz w:val="28"/>
                <w:szCs w:val="28"/>
              </w:rPr>
              <w:t xml:space="preserve">, 2017.- </w:t>
            </w:r>
            <w:r w:rsidRPr="00930A69">
              <w:rPr>
                <w:rFonts w:ascii="Times New Roman" w:hAnsi="Times New Roman" w:cs="Times New Roman"/>
                <w:sz w:val="28"/>
                <w:szCs w:val="28"/>
              </w:rPr>
              <w:t xml:space="preserve">284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0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 w:rsidP="00054843">
            <w:r w:rsidRPr="00FD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930A6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83.3(5Қаз)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Қаз6  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34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4022F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әкәрім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Қайым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Тағдырлас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Астана: Фолиант,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2009.- 326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Pr="004022FE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930A6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Көркем әдебиет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Қ 13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C10B80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1 т.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Ұшқын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: роман;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Қабеннің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құбылысы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драма.- 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2013.- 318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        Қ 13 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2 т.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Жалын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: роман;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Сөнбейтін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от: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нұсқа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2013.- 318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Қ 13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3 т.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өнері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монография.- 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2013.- 357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Қ 13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4 т.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Төрт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оқ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осымша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талдаула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оқулыққа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толғаулар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талдаулар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толғаулар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2013.- 318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Қ 13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5 т.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талдаулар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толғаулар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Әдеби-көркем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сын мен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сипап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2013.- 326 б.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Қ 13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6 т.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Әуезовім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роман-эссе;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Мұхтар-аға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киносценарий; ...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сарасы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сыр мен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жыр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2014.- 317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б.+ портрет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Қ 13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7 т.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Көсем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індеот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жаққан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Ұшынған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ақша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комедия;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Елеусіз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қалған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есіл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ер.- 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2014.- 308 б.+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б. портрет, 3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4(5Қаз)Қаз6    Қ 13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30A6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Қабдолов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8 т. 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ағайдың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лашығы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пьесы;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Мезгілсіз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махаббат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комедия; Трамвай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паркке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кетеді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; Ар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диктатурасы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пьесы.- 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энциклопе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2014.- 350 б.+ 1 б. порт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EC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10173" w:type="dxa"/>
            <w:gridSpan w:val="5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Өнер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85.315.3(5Қаз)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Ә 19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C10B80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C10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Әбуғазы М.     Қазақтың домбыра өнері.-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Нұрсәт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2016.- 479 б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500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  <w:tr w:rsidR="00054843" w:rsidRPr="00506D59" w:rsidTr="00054843"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054843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5.12(5Қаз)я7</w:t>
            </w:r>
          </w:p>
          <w:p w:rsidR="00054843" w:rsidRPr="00506D59" w:rsidRDefault="00054843" w:rsidP="000548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С 64       </w:t>
            </w:r>
          </w:p>
        </w:tc>
        <w:tc>
          <w:tcPr>
            <w:tcW w:w="6891" w:type="dxa"/>
            <w:tcBorders>
              <w:right w:val="single" w:sz="4" w:space="0" w:color="auto"/>
            </w:tcBorders>
          </w:tcPr>
          <w:p w:rsidR="00054843" w:rsidRPr="00905326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C10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Солтанбаева Г.Ш.     Мәңгілік өнер: ою-өрнек тарихы: оқу құралы.- Алматы: Таймас, 2013.-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103 б.</w:t>
            </w:r>
          </w:p>
          <w:p w:rsidR="00054843" w:rsidRPr="00506D59" w:rsidRDefault="00054843" w:rsidP="000548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54843" w:rsidRDefault="00054843">
            <w:r w:rsidRPr="00500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ЧЗ</w:t>
            </w:r>
          </w:p>
        </w:tc>
      </w:tr>
    </w:tbl>
    <w:p w:rsidR="00B171F5" w:rsidRDefault="00B171F5" w:rsidP="00C10B8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sectPr w:rsidR="00B171F5" w:rsidSect="00CB139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95"/>
    <w:rsid w:val="00054843"/>
    <w:rsid w:val="000612AA"/>
    <w:rsid w:val="0008463B"/>
    <w:rsid w:val="000B5449"/>
    <w:rsid w:val="001277F8"/>
    <w:rsid w:val="00180E57"/>
    <w:rsid w:val="001C76D2"/>
    <w:rsid w:val="002367A0"/>
    <w:rsid w:val="0029149E"/>
    <w:rsid w:val="003A3634"/>
    <w:rsid w:val="004022FE"/>
    <w:rsid w:val="00447B76"/>
    <w:rsid w:val="00492AAE"/>
    <w:rsid w:val="00506D59"/>
    <w:rsid w:val="006A45AC"/>
    <w:rsid w:val="0083480B"/>
    <w:rsid w:val="00855DD0"/>
    <w:rsid w:val="00930A69"/>
    <w:rsid w:val="00A8746F"/>
    <w:rsid w:val="00AF17F9"/>
    <w:rsid w:val="00AF7666"/>
    <w:rsid w:val="00B171F5"/>
    <w:rsid w:val="00B82EF7"/>
    <w:rsid w:val="00BE0479"/>
    <w:rsid w:val="00BF4495"/>
    <w:rsid w:val="00C10B80"/>
    <w:rsid w:val="00C36E2F"/>
    <w:rsid w:val="00C4755C"/>
    <w:rsid w:val="00CB139A"/>
    <w:rsid w:val="00D26901"/>
    <w:rsid w:val="00DF3507"/>
    <w:rsid w:val="00EB0E46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786BA5-4185-4697-A4A6-1ECAC09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Computer</cp:lastModifiedBy>
  <cp:revision>2</cp:revision>
  <cp:lastPrinted>2017-09-26T08:18:00Z</cp:lastPrinted>
  <dcterms:created xsi:type="dcterms:W3CDTF">2017-09-26T08:19:00Z</dcterms:created>
  <dcterms:modified xsi:type="dcterms:W3CDTF">2017-09-26T08:19:00Z</dcterms:modified>
</cp:coreProperties>
</file>