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49" w:rsidRDefault="000B5449" w:rsidP="000B5449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  <w:r w:rsidRPr="00CB2447">
        <w:rPr>
          <w:rFonts w:ascii="Times New Roman" w:hAnsi="Times New Roman" w:cs="Times New Roman"/>
          <w:sz w:val="28"/>
        </w:rPr>
        <w:t>201</w:t>
      </w:r>
      <w:r w:rsidR="00F07674">
        <w:rPr>
          <w:rFonts w:ascii="Times New Roman" w:hAnsi="Times New Roman" w:cs="Times New Roman"/>
          <w:sz w:val="28"/>
          <w:lang w:val="kk-KZ"/>
        </w:rPr>
        <w:t>7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B2447">
        <w:rPr>
          <w:rFonts w:ascii="Times New Roman" w:hAnsi="Times New Roman" w:cs="Times New Roman"/>
          <w:sz w:val="28"/>
        </w:rPr>
        <w:t>жыл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</w:t>
      </w:r>
      <w:proofErr w:type="gramEnd"/>
      <w:r>
        <w:rPr>
          <w:rFonts w:ascii="Times New Roman" w:hAnsi="Times New Roman" w:cs="Times New Roman"/>
          <w:sz w:val="28"/>
          <w:lang w:val="kk-KZ"/>
        </w:rPr>
        <w:t>ң</w:t>
      </w:r>
      <w:r w:rsidRPr="00CB2447">
        <w:rPr>
          <w:rFonts w:ascii="Times New Roman" w:hAnsi="Times New Roman" w:cs="Times New Roman"/>
          <w:sz w:val="28"/>
        </w:rPr>
        <w:t xml:space="preserve"> </w:t>
      </w:r>
      <w:r w:rsidR="00F07674">
        <w:rPr>
          <w:rFonts w:ascii="Times New Roman" w:hAnsi="Times New Roman" w:cs="Times New Roman"/>
          <w:sz w:val="28"/>
          <w:lang w:val="kk-KZ"/>
        </w:rPr>
        <w:t xml:space="preserve">ақпан </w:t>
      </w:r>
      <w:proofErr w:type="spellStart"/>
      <w:r w:rsidRPr="00CB2447">
        <w:rPr>
          <w:rFonts w:ascii="Times New Roman" w:hAnsi="Times New Roman" w:cs="Times New Roman"/>
          <w:sz w:val="28"/>
        </w:rPr>
        <w:t>айында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қызмет көрсету бөліміне</w:t>
      </w:r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түскен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жаңа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кітаптар</w:t>
      </w:r>
      <w:proofErr w:type="spellEnd"/>
      <w:r w:rsidRPr="00CB24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447">
        <w:rPr>
          <w:rFonts w:ascii="Times New Roman" w:hAnsi="Times New Roman" w:cs="Times New Roman"/>
          <w:sz w:val="28"/>
        </w:rPr>
        <w:t>тізімі</w:t>
      </w:r>
      <w:proofErr w:type="spellEnd"/>
    </w:p>
    <w:p w:rsidR="000B5449" w:rsidRPr="000B5449" w:rsidRDefault="000B5449" w:rsidP="00C4755C">
      <w:pPr>
        <w:pStyle w:val="a3"/>
        <w:rPr>
          <w:rFonts w:ascii="Times New Roman" w:hAnsi="Times New Roman" w:cs="Times New Roman"/>
          <w:b/>
          <w:sz w:val="14"/>
          <w:lang w:val="kk-KZ"/>
        </w:rPr>
      </w:pPr>
    </w:p>
    <w:tbl>
      <w:tblPr>
        <w:tblpPr w:leftFromText="180" w:rightFromText="180" w:vertAnchor="text" w:horzAnchor="margin" w:tblpY="5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02"/>
        <w:gridCol w:w="1511"/>
      </w:tblGrid>
      <w:tr w:rsidR="00A8746F" w:rsidRPr="00CB2447" w:rsidTr="00C4755C"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A8746F" w:rsidRPr="00CB2447" w:rsidRDefault="00A8746F" w:rsidP="00C475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 xml:space="preserve">Тарих </w:t>
            </w:r>
          </w:p>
        </w:tc>
      </w:tr>
      <w:tr w:rsidR="00C36E2F" w:rsidRPr="00CB2447" w:rsidTr="00C4755C">
        <w:tc>
          <w:tcPr>
            <w:tcW w:w="2660" w:type="dxa"/>
            <w:tcBorders>
              <w:right w:val="single" w:sz="4" w:space="0" w:color="auto"/>
            </w:tcBorders>
          </w:tcPr>
          <w:p w:rsidR="00C36E2F" w:rsidRPr="00B171F5" w:rsidRDefault="00C36E2F" w:rsidP="00C4755C">
            <w:pPr>
              <w:spacing w:after="0"/>
              <w:jc w:val="both"/>
              <w:rPr>
                <w:sz w:val="28"/>
                <w:szCs w:val="28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63.3(5</w:t>
            </w:r>
            <w:proofErr w:type="spellStart"/>
            <w:r w:rsidRPr="00B171F5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B1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</w:t>
            </w:r>
          </w:p>
          <w:p w:rsidR="00C36E2F" w:rsidRPr="00B171F5" w:rsidRDefault="00C36E2F" w:rsidP="00C4755C">
            <w:pPr>
              <w:spacing w:after="0"/>
              <w:jc w:val="both"/>
              <w:rPr>
                <w:sz w:val="28"/>
                <w:szCs w:val="28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B171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       </w:t>
            </w:r>
          </w:p>
          <w:p w:rsidR="00C36E2F" w:rsidRPr="00B171F5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B171F5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C36E2F" w:rsidRPr="00B17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батырлары. Ақ білектің күшімен, ақ найзаның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B17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ұшымен: танымдық жинақ / құраст. </w:t>
            </w:r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Табылдиев</w:t>
            </w:r>
            <w:proofErr w:type="spell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.- Астана: Фолиант, 2008.- 359 б</w:t>
            </w:r>
            <w:proofErr w:type="gram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Нартұлға</w:t>
            </w:r>
            <w:proofErr w:type="spell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6E2F" w:rsidRPr="00B171F5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B171F5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36E2F" w:rsidRPr="00CB2447" w:rsidTr="00C4755C">
        <w:tc>
          <w:tcPr>
            <w:tcW w:w="2660" w:type="dxa"/>
            <w:tcBorders>
              <w:right w:val="single" w:sz="4" w:space="0" w:color="auto"/>
            </w:tcBorders>
          </w:tcPr>
          <w:p w:rsidR="00C36E2F" w:rsidRPr="00B171F5" w:rsidRDefault="00C36E2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</w:rPr>
              <w:t>66.3(5Қаз</w:t>
            </w:r>
            <w:proofErr w:type="gramStart"/>
            <w:r w:rsidRPr="00B171F5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B171F5">
              <w:rPr>
                <w:rFonts w:ascii="Times New Roman" w:hAnsi="Times New Roman" w:cs="Times New Roman"/>
                <w:sz w:val="28"/>
                <w:szCs w:val="28"/>
              </w:rPr>
              <w:t xml:space="preserve">2            Қ 18             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Default="00A8746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proofErr w:type="spell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халқы</w:t>
            </w:r>
            <w:proofErr w:type="spell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: энциклопедия / бас</w:t>
            </w:r>
            <w:proofErr w:type="gram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ед. Ж.Н.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Тойбаева</w:t>
            </w:r>
            <w:proofErr w:type="spellEnd"/>
            <w:r w:rsidR="00C36E2F" w:rsidRPr="00B171F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Алматы: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энциклопедиясы,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2016.- 484 б.: сур.+ 4 б.-(Қазақстан халқы Ассамблеясының жылы - 2015 Год Асс</w:t>
            </w:r>
            <w:r w:rsidR="00B171F5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амблеи народа Казахстана 2015)</w:t>
            </w:r>
          </w:p>
          <w:p w:rsidR="00B171F5" w:rsidRPr="00B171F5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B171F5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36E2F" w:rsidRPr="00CB2447" w:rsidTr="00C4755C">
        <w:tc>
          <w:tcPr>
            <w:tcW w:w="2660" w:type="dxa"/>
            <w:tcBorders>
              <w:right w:val="single" w:sz="4" w:space="0" w:color="auto"/>
            </w:tcBorders>
          </w:tcPr>
          <w:p w:rsidR="00C36E2F" w:rsidRPr="00B171F5" w:rsidRDefault="00C36E2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</w:rPr>
              <w:t xml:space="preserve">63.3(5Қаз)622.78          Ұ 46             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A8746F" w:rsidRDefault="00A8746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C36E2F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Отан соғысы жылдарындағы халықтар достығы:майдан газеттері бетінде.- Астана: Zhasyl orda, 2015.-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A874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307 б.: сур</w:t>
            </w:r>
          </w:p>
          <w:p w:rsidR="00C36E2F" w:rsidRPr="00A8746F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B171F5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A8746F" w:rsidRPr="00CB2447" w:rsidTr="00C4755C">
        <w:tc>
          <w:tcPr>
            <w:tcW w:w="10173" w:type="dxa"/>
            <w:gridSpan w:val="3"/>
          </w:tcPr>
          <w:p w:rsidR="00A8746F" w:rsidRPr="00CB2447" w:rsidRDefault="00A8746F" w:rsidP="00C475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Саясат</w:t>
            </w:r>
          </w:p>
        </w:tc>
      </w:tr>
      <w:tr w:rsidR="00C36E2F" w:rsidRPr="00CB2447" w:rsidTr="00C4755C">
        <w:tc>
          <w:tcPr>
            <w:tcW w:w="2660" w:type="dxa"/>
          </w:tcPr>
          <w:p w:rsidR="00C36E2F" w:rsidRPr="00855DD0" w:rsidRDefault="00C36E2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66.3(5Қаз)</w:t>
            </w:r>
          </w:p>
          <w:p w:rsidR="00C36E2F" w:rsidRPr="00855DD0" w:rsidRDefault="00C36E2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 18</w:t>
            </w:r>
          </w:p>
          <w:p w:rsidR="00C36E2F" w:rsidRPr="00855DD0" w:rsidRDefault="00C36E2F" w:rsidP="00C4755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855DD0" w:rsidRDefault="00A8746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Ассамблеясы: жиырма жылдық тарих.-Алматы: ҚАЗақпарат, 2015.- 342 б</w:t>
            </w:r>
          </w:p>
          <w:p w:rsidR="00A8746F" w:rsidRPr="00855DD0" w:rsidRDefault="00A8746F" w:rsidP="00C4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C36E2F" w:rsidRPr="00CB2447" w:rsidTr="00C4755C">
        <w:tc>
          <w:tcPr>
            <w:tcW w:w="2660" w:type="dxa"/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66.3(5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</w:t>
            </w:r>
            <w:r w:rsidR="00A8746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         Б 94       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855DD0" w:rsidRDefault="00A8746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Біз тұратың үй.-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Павлодар: Типография Сытина,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2011.- 352 б.: сур</w:t>
            </w:r>
          </w:p>
          <w:p w:rsidR="00A8746F" w:rsidRPr="00855DD0" w:rsidRDefault="00A8746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4755C" w:rsidRPr="00CB2447" w:rsidTr="00C4755C">
        <w:tc>
          <w:tcPr>
            <w:tcW w:w="10173" w:type="dxa"/>
            <w:gridSpan w:val="3"/>
          </w:tcPr>
          <w:p w:rsidR="00C4755C" w:rsidRPr="00855DD0" w:rsidRDefault="00C4755C" w:rsidP="00C475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Ғылым</w:t>
            </w:r>
          </w:p>
        </w:tc>
      </w:tr>
      <w:tr w:rsidR="00C36E2F" w:rsidRPr="00CB2447" w:rsidTr="00C4755C">
        <w:trPr>
          <w:trHeight w:val="1680"/>
        </w:trPr>
        <w:tc>
          <w:tcPr>
            <w:tcW w:w="2660" w:type="dxa"/>
            <w:tcBorders>
              <w:bottom w:val="single" w:sz="4" w:space="0" w:color="auto"/>
            </w:tcBorders>
          </w:tcPr>
          <w:p w:rsidR="00C36E2F" w:rsidRPr="00855DD0" w:rsidRDefault="00C36E2F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72.4(5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</w:t>
            </w:r>
          </w:p>
          <w:p w:rsidR="00C36E2F" w:rsidRPr="00855DD0" w:rsidRDefault="00C36E2F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         А 89       </w:t>
            </w:r>
          </w:p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Astana Business Campus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паркі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бизнеске</w:t>
            </w:r>
            <w:proofErr w:type="spellEnd"/>
          </w:p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ңа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мүмкіндік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ЖМ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Nazarbayev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Research and innovation", 2014.- 24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сур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4755C" w:rsidRPr="00CB2447" w:rsidTr="00C4755C">
        <w:trPr>
          <w:trHeight w:val="570"/>
        </w:trPr>
        <w:tc>
          <w:tcPr>
            <w:tcW w:w="10173" w:type="dxa"/>
            <w:gridSpan w:val="3"/>
            <w:tcBorders>
              <w:top w:val="single" w:sz="4" w:space="0" w:color="auto"/>
            </w:tcBorders>
          </w:tcPr>
          <w:p w:rsidR="00C4755C" w:rsidRPr="00855DD0" w:rsidRDefault="00C4755C" w:rsidP="00C475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Педагогика</w:t>
            </w:r>
          </w:p>
        </w:tc>
      </w:tr>
      <w:tr w:rsidR="00C36E2F" w:rsidRPr="00CB2447" w:rsidTr="00C4755C">
        <w:tc>
          <w:tcPr>
            <w:tcW w:w="2660" w:type="dxa"/>
          </w:tcPr>
          <w:p w:rsidR="00C36E2F" w:rsidRPr="00855DD0" w:rsidRDefault="00C36E2F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74.04(5Қаз)         </w:t>
            </w:r>
          </w:p>
          <w:p w:rsidR="00C36E2F" w:rsidRPr="00855DD0" w:rsidRDefault="00C36E2F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Қ 18       </w:t>
            </w:r>
          </w:p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855DD0" w:rsidRDefault="00C4755C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Президенті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Назарбаевтың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халқына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жолдауы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НУРЛЫ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ОЛАШАҚҚА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БАСТАР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ЕИТИ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дің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негізін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қалаған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ҚПҒА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акадедемигі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Екібастұз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қаласының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құрметті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азаматы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Марденов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Пазылұлының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жылдығына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XIV C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әтбаев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оқулары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аясында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зерттеулердің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сапасын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жоғарылату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тақырыбында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ғылыми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тәжірибелік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конференциясы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2015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15-16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мамыры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="00C36E2F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Л.М.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Марденов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Екібастұз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, 2015.- 321 б</w:t>
            </w:r>
          </w:p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 залы</w:t>
            </w:r>
          </w:p>
        </w:tc>
      </w:tr>
      <w:tr w:rsidR="00C36E2F" w:rsidRPr="00CB2447" w:rsidTr="00C4755C">
        <w:tc>
          <w:tcPr>
            <w:tcW w:w="2660" w:type="dxa"/>
          </w:tcPr>
          <w:p w:rsidR="00C36E2F" w:rsidRPr="00855DD0" w:rsidRDefault="00C36E2F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74.04(5Қаз</w:t>
            </w:r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)я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О-58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C36E2F" w:rsidRPr="00855DD0" w:rsidRDefault="00C4755C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В.К,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proofErr w:type="gram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ғалиева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А.Қ.    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беретін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12-жылдық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оқытуға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ауысуының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мәселелері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оқу-әдістемелік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құрал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.- Павлодар: ПМПИ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ғылыми-баспа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орталығы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, 2012.- 136 б</w:t>
            </w:r>
            <w:proofErr w:type="gram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(ПМПИ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ғалымдарының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еңбектері</w:t>
            </w:r>
            <w:proofErr w:type="spellEnd"/>
            <w:r w:rsidR="00C36E2F" w:rsidRPr="00855D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C36E2F" w:rsidRPr="00855DD0" w:rsidRDefault="00C36E2F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C4755C" w:rsidRPr="00CB2447" w:rsidTr="00C4755C">
        <w:tc>
          <w:tcPr>
            <w:tcW w:w="10173" w:type="dxa"/>
            <w:gridSpan w:val="3"/>
          </w:tcPr>
          <w:p w:rsidR="00C4755C" w:rsidRPr="00C4755C" w:rsidRDefault="00C4755C" w:rsidP="00C475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Әдебиеттану</w:t>
            </w:r>
          </w:p>
        </w:tc>
      </w:tr>
      <w:tr w:rsidR="00B171F5" w:rsidRPr="00CB2447" w:rsidTr="00C4755C">
        <w:tc>
          <w:tcPr>
            <w:tcW w:w="2660" w:type="dxa"/>
          </w:tcPr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83.3(5Қаз)Қаз</w:t>
            </w:r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  <w:p w:rsidR="00B171F5" w:rsidRPr="00855DD0" w:rsidRDefault="00B171F5" w:rsidP="00C475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855DD0" w:rsidRDefault="00C4755C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Жұмабек С.Е.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әуені: (әдеби ой-толғаныстар)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.-Елорда: Астана, 2001.-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288 б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4755C" w:rsidRPr="00CB2447" w:rsidTr="00C4755C">
        <w:tc>
          <w:tcPr>
            <w:tcW w:w="10173" w:type="dxa"/>
            <w:gridSpan w:val="3"/>
          </w:tcPr>
          <w:p w:rsidR="00C4755C" w:rsidRPr="00C4755C" w:rsidRDefault="00C4755C" w:rsidP="00C475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Көркем әдебиет</w:t>
            </w:r>
          </w:p>
        </w:tc>
      </w:tr>
      <w:tr w:rsidR="00B171F5" w:rsidRPr="00C4755C" w:rsidTr="00C4755C">
        <w:tc>
          <w:tcPr>
            <w:tcW w:w="2660" w:type="dxa"/>
          </w:tcPr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  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36       </w:t>
            </w:r>
          </w:p>
          <w:p w:rsidR="00B171F5" w:rsidRPr="00855DD0" w:rsidRDefault="00B171F5" w:rsidP="00C475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855DD0" w:rsidRDefault="00C4755C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Ақышев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Зейтін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Иманжүсі</w:t>
            </w:r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Түзетілі</w:t>
            </w:r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толықтырылып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басылуы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ібек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</w:rPr>
              <w:t xml:space="preserve">, 2003.-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415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171F5" w:rsidRPr="00C4755C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B171F5" w:rsidRPr="00C4755C" w:rsidTr="00C4755C">
        <w:tc>
          <w:tcPr>
            <w:tcW w:w="2660" w:type="dxa"/>
          </w:tcPr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        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58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C4755C" w:rsidRDefault="00C4755C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Әміре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қа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жүрек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Екібастұз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gram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.], [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.].- 72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</w:t>
            </w:r>
          </w:p>
        </w:tc>
      </w:tr>
      <w:tr w:rsidR="00B171F5" w:rsidRPr="00CB2447" w:rsidTr="00C4755C">
        <w:tc>
          <w:tcPr>
            <w:tcW w:w="2660" w:type="dxa"/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 w:rsid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Қаз6   </w:t>
            </w:r>
          </w:p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Т 14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855DD0" w:rsidRDefault="00C4755C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Тайшықов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Аманат.- Павлодар: Сытин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баспаханасы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, 2015.- 208 б.+ 8 б.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суретші</w:t>
            </w:r>
            <w:proofErr w:type="spellEnd"/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C4755C" w:rsidRPr="00CB2447" w:rsidTr="00C4755C">
        <w:tc>
          <w:tcPr>
            <w:tcW w:w="10173" w:type="dxa"/>
            <w:gridSpan w:val="3"/>
          </w:tcPr>
          <w:p w:rsidR="00C4755C" w:rsidRPr="00C4755C" w:rsidRDefault="00C4755C" w:rsidP="00C4755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C4755C"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  <w:t>Өнер</w:t>
            </w:r>
          </w:p>
        </w:tc>
      </w:tr>
      <w:tr w:rsidR="00B171F5" w:rsidRPr="00B171F5" w:rsidTr="00C4755C">
        <w:tc>
          <w:tcPr>
            <w:tcW w:w="2660" w:type="dxa"/>
          </w:tcPr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85.31(5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   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91       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үсіпов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Қазақстаңдағы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этностардың</w:t>
            </w:r>
            <w:proofErr w:type="spellEnd"/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музыкалық</w:t>
            </w:r>
            <w:proofErr w:type="spellEnd"/>
            <w:r w:rsidR="00C47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мұралары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1-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музыкалық</w:t>
            </w:r>
            <w:proofErr w:type="spellEnd"/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r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Алматы:</w:t>
            </w:r>
            <w:r w:rsidR="00C475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MUSIKAL CULNURE OF KAZAKSTAN, 2015.- 350 </w:t>
            </w: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171F5" w:rsidRPr="00C4755C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  <w:tr w:rsidR="00B171F5" w:rsidRPr="00B171F5" w:rsidTr="00C4755C">
        <w:tc>
          <w:tcPr>
            <w:tcW w:w="2660" w:type="dxa"/>
          </w:tcPr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85.31(5Қаз)    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5DD0">
              <w:rPr>
                <w:rFonts w:ascii="Times New Roman" w:hAnsi="Times New Roman" w:cs="Times New Roman"/>
                <w:sz w:val="28"/>
                <w:szCs w:val="28"/>
              </w:rPr>
              <w:t xml:space="preserve"> 91       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B171F5" w:rsidRPr="00855DD0" w:rsidRDefault="00C4755C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proofErr w:type="spellStart"/>
            <w:proofErr w:type="gram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үсіпов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Қазақстаңдағы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этностардың</w:t>
            </w:r>
            <w:proofErr w:type="spellEnd"/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музыкалық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мұралары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2-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музыкалық</w:t>
            </w:r>
            <w:proofErr w:type="spellEnd"/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bookmarkStart w:id="0" w:name="_GoBack"/>
            <w:bookmarkEnd w:id="0"/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тология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.-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 w:rsidR="00B171F5" w:rsidRPr="00C475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MUSIKAL CULNURE OF KAZAKSTAN, 2015.- 41 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171F5" w:rsidRPr="00855D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.+ 28 CD</w:t>
            </w:r>
          </w:p>
          <w:p w:rsidR="00B171F5" w:rsidRPr="00855DD0" w:rsidRDefault="00B171F5" w:rsidP="00C4755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B171F5" w:rsidRPr="00855DD0" w:rsidRDefault="00B171F5" w:rsidP="00C475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5D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залы</w:t>
            </w:r>
          </w:p>
        </w:tc>
      </w:tr>
    </w:tbl>
    <w:p w:rsidR="000B5449" w:rsidRDefault="000B5449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p w:rsidR="00B171F5" w:rsidRDefault="00B171F5" w:rsidP="000B5449">
      <w:pPr>
        <w:pStyle w:val="a3"/>
        <w:rPr>
          <w:rFonts w:ascii="Times New Roman" w:hAnsi="Times New Roman" w:cs="Times New Roman"/>
          <w:sz w:val="28"/>
          <w:lang w:val="kk-KZ"/>
        </w:rPr>
      </w:pPr>
    </w:p>
    <w:sectPr w:rsidR="00B171F5" w:rsidSect="00CB139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95"/>
    <w:rsid w:val="0008463B"/>
    <w:rsid w:val="000B5449"/>
    <w:rsid w:val="001277F8"/>
    <w:rsid w:val="002367A0"/>
    <w:rsid w:val="00855DD0"/>
    <w:rsid w:val="00A8746F"/>
    <w:rsid w:val="00AF7666"/>
    <w:rsid w:val="00B171F5"/>
    <w:rsid w:val="00B82EF7"/>
    <w:rsid w:val="00BF4495"/>
    <w:rsid w:val="00C36E2F"/>
    <w:rsid w:val="00C4755C"/>
    <w:rsid w:val="00CB139A"/>
    <w:rsid w:val="00EB0E46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972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97251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0B54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cvfr4</dc:creator>
  <cp:keywords/>
  <dc:description/>
  <cp:lastModifiedBy>Computer</cp:lastModifiedBy>
  <cp:revision>2</cp:revision>
  <dcterms:created xsi:type="dcterms:W3CDTF">2017-02-23T08:50:00Z</dcterms:created>
  <dcterms:modified xsi:type="dcterms:W3CDTF">2017-02-23T08:50:00Z</dcterms:modified>
</cp:coreProperties>
</file>