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371"/>
      </w:tblGrid>
      <w:tr w:rsidR="00CE7B4F" w:rsidRPr="00574857" w:rsidTr="003772F0">
        <w:tc>
          <w:tcPr>
            <w:tcW w:w="534" w:type="dxa"/>
          </w:tcPr>
          <w:p w:rsidR="00CE7B4F" w:rsidRPr="00574857" w:rsidRDefault="00CE7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CE7B4F" w:rsidRPr="00574857" w:rsidRDefault="00CE7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CE7B4F" w:rsidRPr="00574857" w:rsidRDefault="00CE7B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Книги поступившие в ЦГБ 15.01.2020г.</w:t>
            </w:r>
          </w:p>
        </w:tc>
      </w:tr>
      <w:tr w:rsidR="00CE7B4F" w:rsidRPr="00574857" w:rsidTr="003772F0">
        <w:tc>
          <w:tcPr>
            <w:tcW w:w="534" w:type="dxa"/>
          </w:tcPr>
          <w:p w:rsidR="00CE7B4F" w:rsidRPr="00574857" w:rsidRDefault="00CE7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CE7B4F" w:rsidRPr="00574857" w:rsidRDefault="00CE7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CE7B4F" w:rsidRPr="00574857" w:rsidRDefault="00CE7B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Литература на казахском языке</w:t>
            </w:r>
          </w:p>
        </w:tc>
      </w:tr>
      <w:tr w:rsidR="003772F0" w:rsidRPr="003772F0" w:rsidTr="003772F0">
        <w:tc>
          <w:tcPr>
            <w:tcW w:w="534" w:type="dxa"/>
          </w:tcPr>
          <w:p w:rsidR="00780ECE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2" w:type="dxa"/>
          </w:tcPr>
          <w:p w:rsidR="00780ECE" w:rsidRPr="003772F0" w:rsidRDefault="00780ECE" w:rsidP="0023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780ECE" w:rsidRPr="003772F0" w:rsidRDefault="00780ECE" w:rsidP="0023428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94</w:t>
            </w:r>
          </w:p>
        </w:tc>
        <w:tc>
          <w:tcPr>
            <w:tcW w:w="7371" w:type="dxa"/>
          </w:tcPr>
          <w:p w:rsidR="00780ECE" w:rsidRPr="003772F0" w:rsidRDefault="00780E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Ахмадиев Ж. Қазымбет қазы: тарихи әдебиет. –Алматы: Алматы-Болашақ, 2019. – 349 б.</w:t>
            </w:r>
          </w:p>
        </w:tc>
      </w:tr>
      <w:tr w:rsidR="003772F0" w:rsidRPr="003772F0" w:rsidTr="003772F0">
        <w:tc>
          <w:tcPr>
            <w:tcW w:w="534" w:type="dxa"/>
          </w:tcPr>
          <w:p w:rsidR="00780ECE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2" w:type="dxa"/>
          </w:tcPr>
          <w:p w:rsidR="00780ECE" w:rsidRPr="003772F0" w:rsidRDefault="00780ECE" w:rsidP="0023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780ECE" w:rsidRPr="003772F0" w:rsidRDefault="00780ECE" w:rsidP="0023428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94</w:t>
            </w:r>
          </w:p>
        </w:tc>
        <w:tc>
          <w:tcPr>
            <w:tcW w:w="7371" w:type="dxa"/>
          </w:tcPr>
          <w:p w:rsidR="00780ECE" w:rsidRPr="003772F0" w:rsidRDefault="00780E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Ахметұлы Ш. «Қазақ» сөзіне тиісті деректер: жазылып бітуі 25/ХІ-1934 ж. – Алматы: Асыл сөз, 2019. – 127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  <w:tc>
          <w:tcPr>
            <w:tcW w:w="7371" w:type="dxa"/>
          </w:tcPr>
          <w:p w:rsidR="009E39E7" w:rsidRPr="003772F0" w:rsidRDefault="009E39E7" w:rsidP="00D35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Әбдірайым Т. Тағдыр сыйы: әңгімелер, хикаяттар, эсселер. -</w:t>
            </w:r>
            <w:r w:rsidR="00D35646"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35646"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Алматы: ЖШС РПБК «Дәуір», 2019. -</w:t>
            </w:r>
            <w:r w:rsidR="00D35646"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303</w:t>
            </w:r>
            <w:r w:rsidR="00D35646"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55</w:t>
            </w:r>
          </w:p>
        </w:tc>
        <w:tc>
          <w:tcPr>
            <w:tcW w:w="7371" w:type="dxa"/>
          </w:tcPr>
          <w:p w:rsidR="009E39E7" w:rsidRPr="003772F0" w:rsidRDefault="009E39E7" w:rsidP="009E3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Әлімжан Е. Анажар: роман. – Алматы: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 РПБК «Дәуір», 2019. -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287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72</w:t>
            </w:r>
          </w:p>
        </w:tc>
        <w:tc>
          <w:tcPr>
            <w:tcW w:w="7371" w:type="dxa"/>
          </w:tcPr>
          <w:p w:rsidR="009E39E7" w:rsidRPr="003772F0" w:rsidRDefault="009E39E7" w:rsidP="009E3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Әріп Ғ. Дыбыстар дірілі: өлеңдер, поэмалар, толғаулар. – Алматы: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 РПБК «Дәуір», 2019. -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287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 76</w:t>
            </w:r>
          </w:p>
        </w:tc>
        <w:tc>
          <w:tcPr>
            <w:tcW w:w="7371" w:type="dxa"/>
          </w:tcPr>
          <w:p w:rsidR="009E39E7" w:rsidRPr="003772F0" w:rsidRDefault="009E3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Әскербекқызы Ж. Қыш тақтадағы сына жазу. – Тараз: Сенім ЖБО, 2019. – 143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20</w:t>
            </w:r>
          </w:p>
        </w:tc>
        <w:tc>
          <w:tcPr>
            <w:tcW w:w="7371" w:type="dxa"/>
          </w:tcPr>
          <w:p w:rsidR="009E39E7" w:rsidRPr="003772F0" w:rsidRDefault="009E39E7" w:rsidP="009E3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Байхонов С. Алтай асу: этно-роман. – Алматы: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Алматы-Болашақ, 2019. –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821.512.122.0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32</w:t>
            </w:r>
          </w:p>
        </w:tc>
        <w:tc>
          <w:tcPr>
            <w:tcW w:w="7371" w:type="dxa"/>
          </w:tcPr>
          <w:p w:rsidR="009E39E7" w:rsidRPr="003772F0" w:rsidRDefault="009E39E7" w:rsidP="00AC26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Бәмішұлы Б. Сөз мәйегі. –Алматы: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 РПБК «Дәуір», 2019. -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311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821.512.122.0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76</w:t>
            </w:r>
          </w:p>
        </w:tc>
        <w:tc>
          <w:tcPr>
            <w:tcW w:w="7371" w:type="dxa"/>
          </w:tcPr>
          <w:p w:rsidR="009E39E7" w:rsidRPr="003772F0" w:rsidRDefault="009E39E7" w:rsidP="00AC26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Боранбаев Ж. Тума талант: Саттар Ерубаев туралы сыр. – Алматы: Білім, 2019. – 231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 60</w:t>
            </w:r>
          </w:p>
        </w:tc>
        <w:tc>
          <w:tcPr>
            <w:tcW w:w="7371" w:type="dxa"/>
          </w:tcPr>
          <w:p w:rsidR="009E39E7" w:rsidRPr="003772F0" w:rsidRDefault="009E39E7" w:rsidP="00CE7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Жиенбай К. Күздің жылы жаңбыры: (әңгімелер, хикаяттар). -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Алматы: ЖШС РПБК «Дәуір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2019. -366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821.512.122-93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 81</w:t>
            </w:r>
          </w:p>
        </w:tc>
        <w:tc>
          <w:tcPr>
            <w:tcW w:w="7371" w:type="dxa"/>
          </w:tcPr>
          <w:p w:rsidR="009E39E7" w:rsidRPr="003772F0" w:rsidRDefault="009E39E7" w:rsidP="000611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Жұманова З. Ақбота: балалар мен жасөспірімдерге арналған ертегілер, мысалдар, әңгімелер және хикаялар. -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Алматы: ЖШС РПБК «Дәуір», 2019. –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274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 81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9E39E7" w:rsidRPr="003772F0" w:rsidRDefault="009E39E7" w:rsidP="00CE7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Жұмат-Әлмашұлы Жолтай. Бесік ұшқан күн: әңгімелер, пьесалар, киноромандар, кинодрамалар. 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Алматы: ЖШС РПБК «Дәуір», 2019. –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383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910(574)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 82</w:t>
            </w:r>
          </w:p>
        </w:tc>
        <w:tc>
          <w:tcPr>
            <w:tcW w:w="7371" w:type="dxa"/>
          </w:tcPr>
          <w:p w:rsidR="009E39E7" w:rsidRPr="003772F0" w:rsidRDefault="009E3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Жұртбай Т. Жолы болғыш жолаушы: ғылыми экспедициялардың күнделіктері. – Алматы: ЖШС РПБК «Дәуір», 2019. – 350 б.</w:t>
            </w:r>
          </w:p>
        </w:tc>
      </w:tr>
      <w:tr w:rsidR="003772F0" w:rsidRPr="003772F0" w:rsidTr="003772F0">
        <w:tc>
          <w:tcPr>
            <w:tcW w:w="534" w:type="dxa"/>
          </w:tcPr>
          <w:p w:rsidR="009E39E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842" w:type="dxa"/>
          </w:tcPr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821.512.122.0</w:t>
            </w:r>
          </w:p>
          <w:p w:rsidR="009E39E7" w:rsidRPr="003772F0" w:rsidRDefault="009E39E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31</w:t>
            </w:r>
          </w:p>
        </w:tc>
        <w:tc>
          <w:tcPr>
            <w:tcW w:w="7371" w:type="dxa"/>
          </w:tcPr>
          <w:p w:rsidR="009E39E7" w:rsidRPr="003772F0" w:rsidRDefault="009E3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Кеңшілікұлы А. Әлем әдебиетінің әңгімелері: зерттеулер, эсселер, сұхбаттар. – Алматы: ЖШС РПБК «Дәуір», 2019. – 374 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821.522.112.0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56</w:t>
            </w:r>
          </w:p>
        </w:tc>
        <w:tc>
          <w:tcPr>
            <w:tcW w:w="7371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Қожахметов Қ. Қаламгер әулеті. – Алматы: Қазақ энциклопедиясы, 2019 .- 68 б.</w:t>
            </w:r>
          </w:p>
        </w:tc>
      </w:tr>
      <w:tr w:rsidR="003772F0" w:rsidRPr="003772F0" w:rsidTr="003772F0">
        <w:tc>
          <w:tcPr>
            <w:tcW w:w="534" w:type="dxa"/>
          </w:tcPr>
          <w:p w:rsidR="008705F4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842" w:type="dxa"/>
          </w:tcPr>
          <w:p w:rsidR="008705F4" w:rsidRPr="003772F0" w:rsidRDefault="008705F4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8705F4" w:rsidRPr="003772F0" w:rsidRDefault="008705F4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66</w:t>
            </w:r>
          </w:p>
        </w:tc>
        <w:tc>
          <w:tcPr>
            <w:tcW w:w="7371" w:type="dxa"/>
          </w:tcPr>
          <w:p w:rsidR="008705F4" w:rsidRPr="003772F0" w:rsidRDefault="0087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Қорғасбек Ж. Мехнат һәм хикмет. – Алматы: Алматы-Болашақ, 2019. – 591 б.</w:t>
            </w:r>
          </w:p>
        </w:tc>
      </w:tr>
      <w:tr w:rsidR="003772F0" w:rsidRPr="003772F0" w:rsidTr="003772F0">
        <w:tc>
          <w:tcPr>
            <w:tcW w:w="534" w:type="dxa"/>
          </w:tcPr>
          <w:p w:rsidR="008705F4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842" w:type="dxa"/>
          </w:tcPr>
          <w:p w:rsidR="008705F4" w:rsidRPr="003772F0" w:rsidRDefault="008705F4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8705F4" w:rsidRPr="003772F0" w:rsidRDefault="008705F4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13</w:t>
            </w:r>
          </w:p>
        </w:tc>
        <w:tc>
          <w:tcPr>
            <w:tcW w:w="7371" w:type="dxa"/>
          </w:tcPr>
          <w:p w:rsidR="008705F4" w:rsidRPr="003772F0" w:rsidRDefault="0087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Майбас Т. Мыңқыш: этнографиялық хикаяттар мен әңгімелер. -–Алматы: Алматы-Болашақ, 2019. -287 б.</w:t>
            </w:r>
          </w:p>
        </w:tc>
      </w:tr>
      <w:tr w:rsidR="003772F0" w:rsidRPr="003772F0" w:rsidTr="003772F0">
        <w:tc>
          <w:tcPr>
            <w:tcW w:w="534" w:type="dxa"/>
          </w:tcPr>
          <w:p w:rsidR="008705F4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842" w:type="dxa"/>
          </w:tcPr>
          <w:p w:rsidR="008705F4" w:rsidRPr="003772F0" w:rsidRDefault="008705F4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811.512.122</w:t>
            </w:r>
          </w:p>
          <w:p w:rsidR="008705F4" w:rsidRPr="003772F0" w:rsidRDefault="008705F4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83</w:t>
            </w:r>
          </w:p>
        </w:tc>
        <w:tc>
          <w:tcPr>
            <w:tcW w:w="7371" w:type="dxa"/>
          </w:tcPr>
          <w:p w:rsidR="008705F4" w:rsidRPr="003772F0" w:rsidRDefault="0087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Мұқағали тілі сөздігі. – Алматы: Керемет Медиа, 2019. – 1063 б.- (Тіл және тұлға).</w:t>
            </w:r>
          </w:p>
        </w:tc>
      </w:tr>
      <w:tr w:rsidR="003772F0" w:rsidRPr="003772F0" w:rsidTr="003772F0">
        <w:tc>
          <w:tcPr>
            <w:tcW w:w="534" w:type="dxa"/>
          </w:tcPr>
          <w:p w:rsidR="008705F4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842" w:type="dxa"/>
          </w:tcPr>
          <w:p w:rsidR="008705F4" w:rsidRPr="003772F0" w:rsidRDefault="008705F4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8705F4" w:rsidRPr="003772F0" w:rsidRDefault="008705F4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65</w:t>
            </w:r>
          </w:p>
        </w:tc>
        <w:tc>
          <w:tcPr>
            <w:tcW w:w="7371" w:type="dxa"/>
          </w:tcPr>
          <w:p w:rsidR="008705F4" w:rsidRPr="003772F0" w:rsidRDefault="008705F4" w:rsidP="008705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Ниязбек Р. Арғымақтар даласы: өлеңдер мен поэмалар. -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Алматы: ЖШС РПБК «Дәуір», 2019. –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383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821.512.122.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О-65</w:t>
            </w:r>
          </w:p>
        </w:tc>
        <w:tc>
          <w:tcPr>
            <w:tcW w:w="7371" w:type="dxa"/>
          </w:tcPr>
          <w:p w:rsidR="00574857" w:rsidRPr="003772F0" w:rsidRDefault="00574857" w:rsidP="00C17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Оразов, Нұрғали. Аппақ бұлт- Алматы : Алматы Болашақ, 2019-175 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821.512.122.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О-61</w:t>
            </w:r>
          </w:p>
        </w:tc>
        <w:tc>
          <w:tcPr>
            <w:tcW w:w="7371" w:type="dxa"/>
          </w:tcPr>
          <w:p w:rsidR="00574857" w:rsidRPr="003772F0" w:rsidRDefault="00574857" w:rsidP="00C17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Оңғарсынова, Фариза. Шілде.  – Алматы</w:t>
            </w:r>
            <w:r w:rsidRPr="003772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«Сардар» баспа үйі, 2019. – 479б.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14</w:t>
            </w:r>
          </w:p>
        </w:tc>
        <w:tc>
          <w:tcPr>
            <w:tcW w:w="7371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САғынтай С. Көктемнің мөлдір тамшысы: (әңгімелер мен хикаяттар). -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Алматы: Қазақ энциклопедиясы, 2019.-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114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330(574)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74</w:t>
            </w:r>
          </w:p>
        </w:tc>
        <w:tc>
          <w:tcPr>
            <w:tcW w:w="7371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Спанқұлова Л.Экономикалық этюдтер. – Алматы: Қазақ энциклопедиясы, 2019. – 142 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-93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32</w:t>
            </w:r>
          </w:p>
        </w:tc>
        <w:tc>
          <w:tcPr>
            <w:tcW w:w="7371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Телеуова З. Құлаған үйдің құпиясы: жасөспірімдерге арналған көркем шығарма. – Нұр-Сұлтан: Фолиант, 2019 .- 143 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 w:rsidP="00C17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50</w:t>
            </w:r>
          </w:p>
        </w:tc>
        <w:tc>
          <w:tcPr>
            <w:tcW w:w="7371" w:type="dxa"/>
          </w:tcPr>
          <w:p w:rsidR="00574857" w:rsidRPr="003772F0" w:rsidRDefault="00574857" w:rsidP="00780E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Тойбек Ж. КЕудеме көкала үйрек келіп қонса.... – Алматы: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энциклопедиясы, 2019.- 84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 w:rsidP="00C17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 76</w:t>
            </w:r>
          </w:p>
        </w:tc>
        <w:tc>
          <w:tcPr>
            <w:tcW w:w="7371" w:type="dxa"/>
          </w:tcPr>
          <w:p w:rsidR="00574857" w:rsidRPr="003772F0" w:rsidRDefault="00574857" w:rsidP="00DC2B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Өтегенов А. Шерқала. -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Алматы: ЖШС РПБК «Дәуір», 2019. –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 33</w:t>
            </w:r>
          </w:p>
        </w:tc>
        <w:tc>
          <w:tcPr>
            <w:tcW w:w="7371" w:type="dxa"/>
          </w:tcPr>
          <w:p w:rsidR="00574857" w:rsidRPr="003772F0" w:rsidRDefault="00574857" w:rsidP="00780E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Шаяхмет А. Сенім: өлеңдер. -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Алматы: Алматы-Болашақ, 2019. –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431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821.512.122.0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53</w:t>
            </w:r>
          </w:p>
        </w:tc>
        <w:tc>
          <w:tcPr>
            <w:tcW w:w="7371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Тоқтарбай, Елдос. Жарық сәуле. – Алматы : ЖШС  « Дәуір» , 2019. -350б.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821.512.122.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87</w:t>
            </w:r>
          </w:p>
        </w:tc>
        <w:tc>
          <w:tcPr>
            <w:tcW w:w="7371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Түменбай,Қуандық. Жасыл жанып тұрғанда. –Алматы :  ЖСШ РПК «Дәуір»,2019. -191б.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821.512.122.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 18</w:t>
            </w:r>
          </w:p>
        </w:tc>
        <w:tc>
          <w:tcPr>
            <w:tcW w:w="7371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Шаймерденұлы, Ербол. Сағым дәурен.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 Сұлтан: Фолиант, 2019. -399б.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574857" w:rsidRPr="003772F0" w:rsidRDefault="0057485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Литература на русском языке</w:t>
            </w:r>
          </w:p>
        </w:tc>
      </w:tr>
      <w:tr w:rsidR="003772F0" w:rsidRPr="003772F0" w:rsidTr="003772F0">
        <w:tc>
          <w:tcPr>
            <w:tcW w:w="534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1842" w:type="dxa"/>
          </w:tcPr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821.512.132</w:t>
            </w:r>
          </w:p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98</w:t>
            </w:r>
          </w:p>
        </w:tc>
        <w:tc>
          <w:tcPr>
            <w:tcW w:w="7371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Ашири А. Баурчук Арт Текин: роман-эпопея. –Алматы: ТОО РПИК «Дәуір», 2019. – 287 с.</w:t>
            </w:r>
          </w:p>
        </w:tc>
      </w:tr>
      <w:tr w:rsidR="003772F0" w:rsidRPr="003772F0" w:rsidTr="003772F0">
        <w:tc>
          <w:tcPr>
            <w:tcW w:w="534" w:type="dxa"/>
          </w:tcPr>
          <w:p w:rsidR="00574857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1842" w:type="dxa"/>
          </w:tcPr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902/904(574)</w:t>
            </w:r>
          </w:p>
          <w:p w:rsidR="00574857" w:rsidRPr="003772F0" w:rsidRDefault="00574857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18</w:t>
            </w:r>
          </w:p>
        </w:tc>
        <w:tc>
          <w:tcPr>
            <w:tcW w:w="7371" w:type="dxa"/>
          </w:tcPr>
          <w:p w:rsidR="00574857" w:rsidRPr="003772F0" w:rsidRDefault="00574857" w:rsidP="009E39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Байпаков К.М.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Жетытобе: курганы сакской знати в долине реки Талас. – Алматы: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энциклопедиясы, 2019. –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183</w:t>
            </w:r>
            <w:r w:rsidR="00234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772F0" w:rsidRPr="003772F0" w:rsidTr="003772F0">
        <w:tc>
          <w:tcPr>
            <w:tcW w:w="534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1842" w:type="dxa"/>
          </w:tcPr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821. 512.122.</w:t>
            </w:r>
          </w:p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Б75</w:t>
            </w:r>
          </w:p>
        </w:tc>
        <w:tc>
          <w:tcPr>
            <w:tcW w:w="7371" w:type="dxa"/>
          </w:tcPr>
          <w:p w:rsidR="003772F0" w:rsidRPr="003772F0" w:rsidRDefault="003772F0" w:rsidP="00C17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Бодаубай, Болат. Тайна старой тетради. – Алматы </w:t>
            </w:r>
            <w:r w:rsidRPr="003772F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энциклопедиясы, 2019 . – 238 с.</w:t>
            </w:r>
          </w:p>
        </w:tc>
      </w:tr>
      <w:tr w:rsidR="003772F0" w:rsidRPr="003772F0" w:rsidTr="003772F0">
        <w:tc>
          <w:tcPr>
            <w:tcW w:w="534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1842" w:type="dxa"/>
          </w:tcPr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</w:p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27</w:t>
            </w:r>
          </w:p>
        </w:tc>
        <w:tc>
          <w:tcPr>
            <w:tcW w:w="7371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Великая степь в античных и византийских источниках: сборник материалов. – Алматы: Қазақ энциклопедиясы, 2019. – 1328 с.</w:t>
            </w:r>
          </w:p>
        </w:tc>
      </w:tr>
      <w:tr w:rsidR="003772F0" w:rsidRPr="003772F0" w:rsidTr="003772F0">
        <w:tc>
          <w:tcPr>
            <w:tcW w:w="534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842" w:type="dxa"/>
          </w:tcPr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</w:t>
            </w:r>
          </w:p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 20</w:t>
            </w:r>
          </w:p>
        </w:tc>
        <w:tc>
          <w:tcPr>
            <w:tcW w:w="7371" w:type="dxa"/>
          </w:tcPr>
          <w:p w:rsidR="003772F0" w:rsidRPr="003772F0" w:rsidRDefault="003772F0" w:rsidP="005748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Гаркавец А.  CODEX CUMANICUS: введение. Факсимиле и построчная транслитерация. Половецкие молитвы, гимны загадки Х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77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вв. Транскрипция и пословный перевод. Латинский, персидский, куманский и немецкий словари и вкрапления из других языков. – Алматы: Алматы-Болашақ, 2019. – 1358 с.</w:t>
            </w:r>
          </w:p>
        </w:tc>
      </w:tr>
      <w:tr w:rsidR="003772F0" w:rsidRPr="003772F0" w:rsidTr="003772F0">
        <w:tc>
          <w:tcPr>
            <w:tcW w:w="534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842" w:type="dxa"/>
          </w:tcPr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82-2</w:t>
            </w:r>
          </w:p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90</w:t>
            </w:r>
          </w:p>
        </w:tc>
        <w:tc>
          <w:tcPr>
            <w:tcW w:w="7371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Кулбаев А. Легенда степей: сценарий полнометражного игрового фильма. – Алматы: Алматы-Болашақ, 2019. – 95</w:t>
            </w:r>
            <w:r w:rsidR="00234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772F0" w:rsidRPr="003772F0" w:rsidTr="003772F0">
        <w:tc>
          <w:tcPr>
            <w:tcW w:w="534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1842" w:type="dxa"/>
          </w:tcPr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</w:t>
            </w:r>
          </w:p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22</w:t>
            </w:r>
          </w:p>
        </w:tc>
        <w:tc>
          <w:tcPr>
            <w:tcW w:w="7371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Мамесейіт Т. Месть беркута: повести и рассказы. – Алматы: Алматы-Болашақ, 2019. – 350 с.</w:t>
            </w:r>
          </w:p>
        </w:tc>
      </w:tr>
      <w:tr w:rsidR="003772F0" w:rsidRPr="003772F0" w:rsidTr="003772F0">
        <w:tc>
          <w:tcPr>
            <w:tcW w:w="534" w:type="dxa"/>
          </w:tcPr>
          <w:p w:rsidR="0023428A" w:rsidRDefault="002342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38</w:t>
            </w:r>
          </w:p>
        </w:tc>
        <w:tc>
          <w:tcPr>
            <w:tcW w:w="1842" w:type="dxa"/>
          </w:tcPr>
          <w:p w:rsidR="0023428A" w:rsidRDefault="0023428A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821.512.122.</w:t>
            </w:r>
          </w:p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У58</w:t>
            </w:r>
          </w:p>
        </w:tc>
        <w:tc>
          <w:tcPr>
            <w:tcW w:w="7371" w:type="dxa"/>
          </w:tcPr>
          <w:p w:rsidR="0023428A" w:rsidRDefault="002342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Унгарсынова,Фариза. Полдневный жар</w:t>
            </w:r>
            <w:r w:rsidRPr="003772F0">
              <w:rPr>
                <w:rFonts w:ascii="Times New Roman" w:hAnsi="Times New Roman" w:cs="Times New Roman"/>
                <w:sz w:val="28"/>
                <w:szCs w:val="28"/>
              </w:rPr>
              <w:t xml:space="preserve">: стихотворения и поэмы/Ф. </w:t>
            </w:r>
            <w:proofErr w:type="spellStart"/>
            <w:r w:rsidRPr="003772F0">
              <w:rPr>
                <w:rFonts w:ascii="Times New Roman" w:hAnsi="Times New Roman" w:cs="Times New Roman"/>
                <w:sz w:val="28"/>
                <w:szCs w:val="28"/>
              </w:rPr>
              <w:t>Унгарсынова</w:t>
            </w:r>
            <w:proofErr w:type="spellEnd"/>
            <w:r w:rsidRPr="003772F0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772F0">
              <w:rPr>
                <w:rFonts w:ascii="Times New Roman" w:hAnsi="Times New Roman" w:cs="Times New Roman"/>
                <w:sz w:val="28"/>
                <w:szCs w:val="28"/>
              </w:rPr>
              <w:t>Сардар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баспа үйі</w:t>
            </w:r>
            <w:r w:rsidRPr="003772F0">
              <w:rPr>
                <w:rFonts w:ascii="Times New Roman" w:hAnsi="Times New Roman" w:cs="Times New Roman"/>
                <w:sz w:val="28"/>
                <w:szCs w:val="28"/>
              </w:rPr>
              <w:t>.2019. -527с</w:t>
            </w:r>
          </w:p>
        </w:tc>
      </w:tr>
      <w:tr w:rsidR="003772F0" w:rsidRPr="003772F0" w:rsidTr="003772F0">
        <w:tc>
          <w:tcPr>
            <w:tcW w:w="534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3772F0" w:rsidRPr="003772F0" w:rsidRDefault="003772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Литература на уйгурском языке</w:t>
            </w:r>
          </w:p>
        </w:tc>
      </w:tr>
      <w:tr w:rsidR="003772F0" w:rsidRPr="003772F0" w:rsidTr="003772F0">
        <w:tc>
          <w:tcPr>
            <w:tcW w:w="534" w:type="dxa"/>
          </w:tcPr>
          <w:p w:rsidR="003772F0" w:rsidRPr="003772F0" w:rsidRDefault="003772F0" w:rsidP="003772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1842" w:type="dxa"/>
          </w:tcPr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821.512.122.</w:t>
            </w:r>
          </w:p>
          <w:p w:rsidR="003772F0" w:rsidRPr="003772F0" w:rsidRDefault="003772F0" w:rsidP="00234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82</w:t>
            </w:r>
          </w:p>
        </w:tc>
        <w:tc>
          <w:tcPr>
            <w:tcW w:w="7371" w:type="dxa"/>
          </w:tcPr>
          <w:p w:rsidR="003772F0" w:rsidRPr="003772F0" w:rsidRDefault="003772F0" w:rsidP="007F3E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Нурахунов, Тельман. Канлиқ өстәң : һекайиләр вә роман.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 : ЖШС РПК «Дәуір», 2019.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Pr="00377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287б.</w:t>
            </w:r>
          </w:p>
        </w:tc>
      </w:tr>
    </w:tbl>
    <w:p w:rsidR="0059217C" w:rsidRPr="003772F0" w:rsidRDefault="0059217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9217C" w:rsidRPr="0037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68"/>
    <w:rsid w:val="000611DC"/>
    <w:rsid w:val="000C2A5E"/>
    <w:rsid w:val="0023428A"/>
    <w:rsid w:val="0029633F"/>
    <w:rsid w:val="003772F0"/>
    <w:rsid w:val="00417268"/>
    <w:rsid w:val="00574857"/>
    <w:rsid w:val="0059217C"/>
    <w:rsid w:val="00780ECE"/>
    <w:rsid w:val="007F3ED6"/>
    <w:rsid w:val="008705F4"/>
    <w:rsid w:val="008749AF"/>
    <w:rsid w:val="009E39E7"/>
    <w:rsid w:val="00AC26BF"/>
    <w:rsid w:val="00CE7B4F"/>
    <w:rsid w:val="00D35646"/>
    <w:rsid w:val="00D41510"/>
    <w:rsid w:val="00DC2BA6"/>
    <w:rsid w:val="00DD76C8"/>
    <w:rsid w:val="00E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2</dc:creator>
  <cp:keywords/>
  <dc:description/>
  <cp:lastModifiedBy>Абонемент 2</cp:lastModifiedBy>
  <cp:revision>7</cp:revision>
  <dcterms:created xsi:type="dcterms:W3CDTF">2020-01-15T08:57:00Z</dcterms:created>
  <dcterms:modified xsi:type="dcterms:W3CDTF">2020-01-15T11:34:00Z</dcterms:modified>
</cp:coreProperties>
</file>