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49" w:rsidRDefault="000B5449" w:rsidP="000B5449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 w:rsidRPr="00CB2447">
        <w:rPr>
          <w:rFonts w:ascii="Times New Roman" w:hAnsi="Times New Roman" w:cs="Times New Roman"/>
          <w:sz w:val="28"/>
        </w:rPr>
        <w:t>201</w:t>
      </w:r>
      <w:r w:rsidR="00F07674">
        <w:rPr>
          <w:rFonts w:ascii="Times New Roman" w:hAnsi="Times New Roman" w:cs="Times New Roman"/>
          <w:sz w:val="28"/>
          <w:lang w:val="kk-KZ"/>
        </w:rPr>
        <w:t>7</w:t>
      </w:r>
      <w:r w:rsidRPr="00CB2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2447">
        <w:rPr>
          <w:rFonts w:ascii="Times New Roman" w:hAnsi="Times New Roman" w:cs="Times New Roman"/>
          <w:sz w:val="28"/>
        </w:rPr>
        <w:t>жыл</w:t>
      </w:r>
      <w:proofErr w:type="spellEnd"/>
      <w:r>
        <w:rPr>
          <w:rFonts w:ascii="Times New Roman" w:hAnsi="Times New Roman" w:cs="Times New Roman"/>
          <w:sz w:val="28"/>
          <w:lang w:val="kk-KZ"/>
        </w:rPr>
        <w:t>дың</w:t>
      </w:r>
      <w:r w:rsidRPr="00CB2447">
        <w:rPr>
          <w:rFonts w:ascii="Times New Roman" w:hAnsi="Times New Roman" w:cs="Times New Roman"/>
          <w:sz w:val="28"/>
        </w:rPr>
        <w:t xml:space="preserve"> </w:t>
      </w:r>
      <w:r w:rsidR="00AF17F9">
        <w:rPr>
          <w:rFonts w:ascii="Times New Roman" w:hAnsi="Times New Roman" w:cs="Times New Roman"/>
          <w:sz w:val="28"/>
          <w:lang w:val="kk-KZ"/>
        </w:rPr>
        <w:t>қыркүйек</w:t>
      </w:r>
      <w:r w:rsidR="00F07674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CB2447">
        <w:rPr>
          <w:rFonts w:ascii="Times New Roman" w:hAnsi="Times New Roman" w:cs="Times New Roman"/>
          <w:sz w:val="28"/>
        </w:rPr>
        <w:t>айында</w:t>
      </w:r>
      <w:proofErr w:type="spellEnd"/>
      <w:r w:rsidRPr="00CB24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қызмет көрсету бөліміне</w:t>
      </w:r>
      <w:r w:rsidRPr="00CB2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2447">
        <w:rPr>
          <w:rFonts w:ascii="Times New Roman" w:hAnsi="Times New Roman" w:cs="Times New Roman"/>
          <w:sz w:val="28"/>
        </w:rPr>
        <w:t>түскен</w:t>
      </w:r>
      <w:proofErr w:type="spellEnd"/>
      <w:r w:rsidRPr="00CB244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B2447">
        <w:rPr>
          <w:rFonts w:ascii="Times New Roman" w:hAnsi="Times New Roman" w:cs="Times New Roman"/>
          <w:sz w:val="28"/>
        </w:rPr>
        <w:t>жа</w:t>
      </w:r>
      <w:proofErr w:type="gramEnd"/>
      <w:r w:rsidRPr="00CB2447">
        <w:rPr>
          <w:rFonts w:ascii="Times New Roman" w:hAnsi="Times New Roman" w:cs="Times New Roman"/>
          <w:sz w:val="28"/>
        </w:rPr>
        <w:t>ңа</w:t>
      </w:r>
      <w:proofErr w:type="spellEnd"/>
      <w:r w:rsidRPr="00CB2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2447">
        <w:rPr>
          <w:rFonts w:ascii="Times New Roman" w:hAnsi="Times New Roman" w:cs="Times New Roman"/>
          <w:sz w:val="28"/>
        </w:rPr>
        <w:t>кітаптар</w:t>
      </w:r>
      <w:proofErr w:type="spellEnd"/>
      <w:r w:rsidRPr="00CB2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2447">
        <w:rPr>
          <w:rFonts w:ascii="Times New Roman" w:hAnsi="Times New Roman" w:cs="Times New Roman"/>
          <w:sz w:val="28"/>
        </w:rPr>
        <w:t>тізімі</w:t>
      </w:r>
      <w:proofErr w:type="spellEnd"/>
    </w:p>
    <w:p w:rsidR="000B5449" w:rsidRPr="000B5449" w:rsidRDefault="000B5449" w:rsidP="00C4755C">
      <w:pPr>
        <w:pStyle w:val="a3"/>
        <w:rPr>
          <w:rFonts w:ascii="Times New Roman" w:hAnsi="Times New Roman" w:cs="Times New Roman"/>
          <w:b/>
          <w:sz w:val="14"/>
          <w:lang w:val="kk-KZ"/>
        </w:rPr>
      </w:pPr>
    </w:p>
    <w:tbl>
      <w:tblPr>
        <w:tblpPr w:leftFromText="180" w:rightFromText="180" w:vertAnchor="text" w:horzAnchor="margin" w:tblpY="5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080"/>
      </w:tblGrid>
      <w:tr w:rsidR="00A8746F" w:rsidRPr="00506D59" w:rsidTr="00506D59">
        <w:tc>
          <w:tcPr>
            <w:tcW w:w="10173" w:type="dxa"/>
            <w:gridSpan w:val="2"/>
            <w:tcBorders>
              <w:top w:val="single" w:sz="4" w:space="0" w:color="auto"/>
            </w:tcBorders>
          </w:tcPr>
          <w:p w:rsidR="00A8746F" w:rsidRPr="00506D59" w:rsidRDefault="0083480B" w:rsidP="00506D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Жаратылыстану ғ</w:t>
            </w:r>
            <w:r w:rsidR="00180E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ылымдары</w:t>
            </w:r>
          </w:p>
        </w:tc>
      </w:tr>
      <w:tr w:rsidR="00506D59" w:rsidRPr="00180E57" w:rsidTr="00506D59">
        <w:tc>
          <w:tcPr>
            <w:tcW w:w="2093" w:type="dxa"/>
            <w:tcBorders>
              <w:right w:val="single" w:sz="4" w:space="0" w:color="auto"/>
            </w:tcBorders>
          </w:tcPr>
          <w:p w:rsidR="00180E57" w:rsidRDefault="00180E57" w:rsidP="008348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22.6я72      </w:t>
            </w:r>
          </w:p>
          <w:p w:rsidR="00506D59" w:rsidRPr="0083480B" w:rsidRDefault="00180E57" w:rsidP="0083480B">
            <w:pPr>
              <w:spacing w:after="0"/>
              <w:rPr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39      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506D59" w:rsidRPr="0083480B" w:rsidRDefault="00180E57" w:rsidP="00834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  <w:r w:rsidRPr="00180E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Бекбасар Н.     Практикалық астрономия: жалпы білім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180E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беретін мектептің  9-сыныбына арналған оқу құралы.-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80E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өнделіп, толық. үшінші басылым.- Алматы: Мектеп, 2013.- 96 б.</w:t>
            </w:r>
          </w:p>
        </w:tc>
      </w:tr>
      <w:tr w:rsidR="00180E57" w:rsidRPr="00180E57" w:rsidTr="00506D59">
        <w:tc>
          <w:tcPr>
            <w:tcW w:w="2093" w:type="dxa"/>
            <w:tcBorders>
              <w:right w:val="single" w:sz="4" w:space="0" w:color="auto"/>
            </w:tcBorders>
          </w:tcPr>
          <w:p w:rsidR="00180E57" w:rsidRPr="00905326" w:rsidRDefault="00180E57" w:rsidP="008348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24.1я72          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Х 45      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180E57" w:rsidRPr="0029149E" w:rsidRDefault="0029149E" w:rsidP="00834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Химия: </w:t>
            </w:r>
            <w:proofErr w:type="spellStart"/>
            <w:proofErr w:type="gramStart"/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>қу</w:t>
            </w:r>
            <w:proofErr w:type="spellEnd"/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>кітабы</w:t>
            </w:r>
            <w:proofErr w:type="spellEnd"/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>беретін</w:t>
            </w:r>
            <w:proofErr w:type="spellEnd"/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>мектептің</w:t>
            </w:r>
            <w:proofErr w:type="spellEnd"/>
            <w:r w:rsidR="00180E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9сыныбына </w:t>
            </w:r>
            <w:proofErr w:type="spellStart"/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>кітабы</w:t>
            </w:r>
            <w:proofErr w:type="spellEnd"/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/ С. </w:t>
            </w:r>
            <w:proofErr w:type="spellStart"/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>Темирболатова</w:t>
            </w:r>
            <w:proofErr w:type="spellEnd"/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>, 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>Нұрахметова</w:t>
            </w:r>
            <w:proofErr w:type="spellEnd"/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, Р. </w:t>
            </w:r>
            <w:proofErr w:type="spellStart"/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>Жұмадилов</w:t>
            </w:r>
            <w:proofErr w:type="spellEnd"/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>Әлімжанова</w:t>
            </w:r>
            <w:proofErr w:type="spellEnd"/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>үшінші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>басыл</w:t>
            </w:r>
            <w:proofErr w:type="spellEnd"/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="00180E57" w:rsidRPr="00905326">
              <w:rPr>
                <w:rFonts w:ascii="Times New Roman" w:hAnsi="Times New Roman" w:cs="Times New Roman"/>
                <w:sz w:val="28"/>
                <w:szCs w:val="28"/>
              </w:rPr>
              <w:t>, 2013.- 117 б.</w:t>
            </w:r>
          </w:p>
        </w:tc>
      </w:tr>
      <w:tr w:rsidR="00180E57" w:rsidRPr="00180E57" w:rsidTr="00506D59">
        <w:tc>
          <w:tcPr>
            <w:tcW w:w="2093" w:type="dxa"/>
            <w:tcBorders>
              <w:right w:val="single" w:sz="4" w:space="0" w:color="auto"/>
            </w:tcBorders>
          </w:tcPr>
          <w:p w:rsidR="00180E57" w:rsidRDefault="00180E57" w:rsidP="008348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24.1я73     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0E57" w:rsidRPr="00905326" w:rsidRDefault="00180E57" w:rsidP="008348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К 74      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180E57" w:rsidRDefault="00180E57" w:rsidP="00180E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Құлжанов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Қ.С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ж.б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Бейорганилалық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химияның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негіздері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Құлжанов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Қ.С,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Сүлейменова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proofErr w:type="gram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Хамзина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Ж.Б.- Алматы: Экономика, 2015.- 567 б.</w:t>
            </w:r>
          </w:p>
        </w:tc>
      </w:tr>
      <w:tr w:rsidR="0083480B" w:rsidRPr="00506D59" w:rsidTr="00506D59">
        <w:tc>
          <w:tcPr>
            <w:tcW w:w="2093" w:type="dxa"/>
            <w:tcBorders>
              <w:right w:val="single" w:sz="4" w:space="0" w:color="auto"/>
            </w:tcBorders>
          </w:tcPr>
          <w:p w:rsidR="0083480B" w:rsidRPr="00180E57" w:rsidRDefault="0083480B" w:rsidP="0083480B">
            <w:pPr>
              <w:spacing w:after="0"/>
              <w:rPr>
                <w:lang w:val="kk-KZ"/>
              </w:rPr>
            </w:pPr>
            <w:r w:rsidRPr="00180E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28.03       </w:t>
            </w:r>
          </w:p>
          <w:p w:rsidR="0083480B" w:rsidRPr="0083480B" w:rsidRDefault="0083480B" w:rsidP="0083480B">
            <w:pPr>
              <w:spacing w:after="0"/>
              <w:rPr>
                <w:lang w:val="kk-KZ"/>
              </w:rPr>
            </w:pPr>
            <w:r w:rsidRPr="00180E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 25      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83480B" w:rsidRPr="0083480B" w:rsidRDefault="0083480B" w:rsidP="00834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E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Әділханова Ш.     Дара даму биологиясы: методикалық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80E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нұсқау.- 2-ші стерео. бас.- Алматы, 2014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.- 48 б</w:t>
            </w:r>
          </w:p>
        </w:tc>
      </w:tr>
      <w:tr w:rsidR="0083480B" w:rsidRPr="00506D59" w:rsidTr="00506D59">
        <w:tc>
          <w:tcPr>
            <w:tcW w:w="2093" w:type="dxa"/>
            <w:tcBorders>
              <w:right w:val="single" w:sz="4" w:space="0" w:color="auto"/>
            </w:tcBorders>
          </w:tcPr>
          <w:p w:rsidR="00180E57" w:rsidRDefault="00180E57" w:rsidP="008348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28.706я73    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480B" w:rsidRPr="00905326" w:rsidRDefault="00180E57" w:rsidP="008348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Е 80      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83480B" w:rsidRPr="00905326" w:rsidRDefault="00180E57" w:rsidP="00180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Есимсиитова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З, Абдуллаева Б.     Адам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анатомиясы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атласы.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Қаңқ</w:t>
            </w:r>
            <w:proofErr w:type="gram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жүйесі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оқу-әдістемелік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құралы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.- Алматы: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Нур-Принт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, 2015.- 40 б</w:t>
            </w:r>
          </w:p>
        </w:tc>
      </w:tr>
      <w:tr w:rsidR="0083480B" w:rsidRPr="00506D59" w:rsidTr="00506D59">
        <w:tc>
          <w:tcPr>
            <w:tcW w:w="10173" w:type="dxa"/>
            <w:gridSpan w:val="2"/>
            <w:tcBorders>
              <w:right w:val="single" w:sz="4" w:space="0" w:color="auto"/>
            </w:tcBorders>
          </w:tcPr>
          <w:p w:rsidR="0083480B" w:rsidRPr="00506D59" w:rsidRDefault="0083480B" w:rsidP="00834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Техника</w:t>
            </w:r>
          </w:p>
        </w:tc>
      </w:tr>
      <w:tr w:rsidR="0083480B" w:rsidRPr="00506D59" w:rsidTr="00506D59">
        <w:tc>
          <w:tcPr>
            <w:tcW w:w="2093" w:type="dxa"/>
            <w:tcBorders>
              <w:right w:val="single" w:sz="4" w:space="0" w:color="auto"/>
            </w:tcBorders>
          </w:tcPr>
          <w:p w:rsidR="0083480B" w:rsidRPr="00506D59" w:rsidRDefault="0083480B" w:rsidP="008348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32.965я73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           А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44        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83480B" w:rsidRPr="00506D59" w:rsidRDefault="0083480B" w:rsidP="008348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Алиханов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ж.б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.     Автоматика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негіздері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: 1518000 -</w:t>
            </w:r>
          </w:p>
          <w:p w:rsidR="0083480B" w:rsidRPr="00506D59" w:rsidRDefault="0083480B" w:rsidP="008348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шаруашылығығын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электрлендіру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автоматтандыру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/Алиханов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Шыныбай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Ж,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Кулмахамбетов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А.- Алматы: Фолиант, 2016.- 133 б</w:t>
            </w:r>
          </w:p>
        </w:tc>
      </w:tr>
      <w:tr w:rsidR="0083480B" w:rsidRPr="00506D59" w:rsidTr="00506D59">
        <w:tc>
          <w:tcPr>
            <w:tcW w:w="2093" w:type="dxa"/>
            <w:tcBorders>
              <w:right w:val="single" w:sz="4" w:space="0" w:color="auto"/>
            </w:tcBorders>
          </w:tcPr>
          <w:p w:rsidR="0083480B" w:rsidRPr="00506D59" w:rsidRDefault="0083480B" w:rsidP="008348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34.632я722    </w:t>
            </w:r>
          </w:p>
          <w:p w:rsidR="0083480B" w:rsidRPr="00506D59" w:rsidRDefault="0083480B" w:rsidP="008348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Т 24      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83480B" w:rsidRPr="00506D59" w:rsidRDefault="0083480B" w:rsidP="008348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Таукебаева</w:t>
            </w:r>
            <w:proofErr w:type="spellEnd"/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Баубеков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Токарлық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іс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: 1109000</w:t>
            </w:r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Тоқарлық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іс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жэне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металл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өңдеу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түрлері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оқ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құралы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.- Астана: Фолиант, 2016.- 167 б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Кәсіптік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3480B" w:rsidRPr="00506D59" w:rsidTr="00506D59">
        <w:tc>
          <w:tcPr>
            <w:tcW w:w="2093" w:type="dxa"/>
            <w:tcBorders>
              <w:right w:val="single" w:sz="4" w:space="0" w:color="auto"/>
            </w:tcBorders>
          </w:tcPr>
          <w:p w:rsidR="0083480B" w:rsidRPr="00506D59" w:rsidRDefault="0083480B" w:rsidP="008348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37.24-2 я723</w:t>
            </w:r>
          </w:p>
          <w:p w:rsidR="0083480B" w:rsidRPr="00506D59" w:rsidRDefault="0083480B" w:rsidP="008348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А 39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83480B" w:rsidRPr="00506D59" w:rsidRDefault="0083480B" w:rsidP="008348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Алашабаева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Ұ.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Материалдарды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өндеу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технологиясы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құралы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.- Астана: Фолиант, 2015.- 133 б.: сур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Жоғары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3480B" w:rsidRPr="00506D59" w:rsidTr="00506D59">
        <w:tc>
          <w:tcPr>
            <w:tcW w:w="10173" w:type="dxa"/>
            <w:gridSpan w:val="2"/>
            <w:tcBorders>
              <w:right w:val="single" w:sz="4" w:space="0" w:color="auto"/>
            </w:tcBorders>
          </w:tcPr>
          <w:p w:rsidR="0083480B" w:rsidRPr="00506D59" w:rsidRDefault="0029149E" w:rsidP="008348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Мұражай ісі</w:t>
            </w:r>
          </w:p>
        </w:tc>
      </w:tr>
      <w:tr w:rsidR="0083480B" w:rsidRPr="00506D59" w:rsidTr="0029149E">
        <w:trPr>
          <w:trHeight w:val="1202"/>
        </w:trPr>
        <w:tc>
          <w:tcPr>
            <w:tcW w:w="2093" w:type="dxa"/>
            <w:tcBorders>
              <w:right w:val="single" w:sz="4" w:space="0" w:color="auto"/>
            </w:tcBorders>
          </w:tcPr>
          <w:p w:rsidR="0029149E" w:rsidRDefault="0029149E" w:rsidP="0029149E">
            <w:pPr>
              <w:spacing w:after="0"/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79.1(5Қаз)         </w:t>
            </w:r>
          </w:p>
          <w:p w:rsidR="0029149E" w:rsidRDefault="0029149E" w:rsidP="0029149E">
            <w:pPr>
              <w:spacing w:after="0"/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А 39       </w:t>
            </w:r>
          </w:p>
          <w:p w:rsidR="0083480B" w:rsidRPr="00506D59" w:rsidRDefault="0083480B" w:rsidP="008348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83480B" w:rsidRPr="0029149E" w:rsidRDefault="0029149E" w:rsidP="002914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Алға ұмтылған Қазақстан: Аймақаралық (Атырау және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914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Қызылорда) көрмелер каталогі / ҚР Тұңғыш Президентінің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914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Музейі.- Алматы: Таймас, 2010.-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87 б.: сур</w:t>
            </w:r>
          </w:p>
        </w:tc>
      </w:tr>
      <w:tr w:rsidR="0029149E" w:rsidRPr="00506D59" w:rsidTr="00AA5EC3">
        <w:tc>
          <w:tcPr>
            <w:tcW w:w="10173" w:type="dxa"/>
            <w:gridSpan w:val="2"/>
            <w:tcBorders>
              <w:right w:val="single" w:sz="4" w:space="0" w:color="auto"/>
            </w:tcBorders>
          </w:tcPr>
          <w:p w:rsidR="0029149E" w:rsidRPr="0029149E" w:rsidRDefault="0029149E" w:rsidP="00291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Тарих</w:t>
            </w:r>
          </w:p>
        </w:tc>
      </w:tr>
      <w:tr w:rsidR="0029149E" w:rsidRPr="00506D59" w:rsidTr="00506D59">
        <w:tc>
          <w:tcPr>
            <w:tcW w:w="2093" w:type="dxa"/>
            <w:tcBorders>
              <w:right w:val="single" w:sz="4" w:space="0" w:color="auto"/>
            </w:tcBorders>
          </w:tcPr>
          <w:p w:rsidR="0029149E" w:rsidRPr="00905326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63.3(5Қаз)        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Ә 40      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29149E" w:rsidRPr="0029149E" w:rsidRDefault="0029149E" w:rsidP="002914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Әйтеке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кұраст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. С.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Дәуітов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ҚАЗақпарат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, 2014.- 189 б.</w:t>
            </w:r>
          </w:p>
        </w:tc>
      </w:tr>
      <w:tr w:rsidR="0029149E" w:rsidRPr="00506D59" w:rsidTr="00506D59">
        <w:tc>
          <w:tcPr>
            <w:tcW w:w="2093" w:type="dxa"/>
            <w:tcBorders>
              <w:right w:val="single" w:sz="4" w:space="0" w:color="auto"/>
            </w:tcBorders>
          </w:tcPr>
          <w:p w:rsidR="0029149E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63.3(5Қаз)     </w:t>
            </w:r>
          </w:p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Д 22      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29149E" w:rsidRPr="0029149E" w:rsidRDefault="0029149E" w:rsidP="002914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Дәуі</w:t>
            </w:r>
            <w:proofErr w:type="gram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С.   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Төле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құраст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. С.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Дәуітов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.- Алматы: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ҚАЗақпарат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, 2014.- </w:t>
            </w:r>
            <w:r w:rsidRPr="0029149E">
              <w:rPr>
                <w:rFonts w:ascii="Times New Roman" w:hAnsi="Times New Roman" w:cs="Times New Roman"/>
                <w:sz w:val="28"/>
                <w:szCs w:val="28"/>
              </w:rPr>
              <w:t xml:space="preserve">190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1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149E" w:rsidRPr="0029149E" w:rsidTr="00506D59">
        <w:tc>
          <w:tcPr>
            <w:tcW w:w="2093" w:type="dxa"/>
            <w:tcBorders>
              <w:right w:val="single" w:sz="4" w:space="0" w:color="auto"/>
            </w:tcBorders>
          </w:tcPr>
          <w:p w:rsidR="0029149E" w:rsidRDefault="0029149E" w:rsidP="0029149E">
            <w:pPr>
              <w:spacing w:after="0"/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63.3(5Қаз)         </w:t>
            </w:r>
          </w:p>
          <w:p w:rsidR="0029149E" w:rsidRPr="0029149E" w:rsidRDefault="0029149E" w:rsidP="0029149E">
            <w:pPr>
              <w:spacing w:after="0"/>
              <w:rPr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    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29149E" w:rsidRDefault="0029149E" w:rsidP="002914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2914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 дауысты Қазыбек би.- Алматы: ҚАЗақпарат,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914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2014.- 188 б.</w:t>
            </w:r>
          </w:p>
        </w:tc>
      </w:tr>
      <w:tr w:rsidR="0029149E" w:rsidRPr="0029149E" w:rsidTr="00506D59">
        <w:tc>
          <w:tcPr>
            <w:tcW w:w="2093" w:type="dxa"/>
            <w:tcBorders>
              <w:right w:val="single" w:sz="4" w:space="0" w:color="auto"/>
            </w:tcBorders>
          </w:tcPr>
          <w:p w:rsidR="0029149E" w:rsidRPr="0029149E" w:rsidRDefault="0029149E" w:rsidP="0029149E">
            <w:pPr>
              <w:rPr>
                <w:lang w:val="kk-KZ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29149E" w:rsidRPr="0029149E" w:rsidRDefault="0029149E" w:rsidP="002914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9149E" w:rsidRPr="00506D59" w:rsidTr="00506D59">
        <w:tc>
          <w:tcPr>
            <w:tcW w:w="10173" w:type="dxa"/>
            <w:gridSpan w:val="2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кономика</w:t>
            </w:r>
          </w:p>
        </w:tc>
      </w:tr>
      <w:tr w:rsidR="0029149E" w:rsidRPr="00506D59" w:rsidTr="00506D59">
        <w:tc>
          <w:tcPr>
            <w:tcW w:w="2093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5.050.2(5Қаз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А 90      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29149E" w:rsidRPr="0029149E" w:rsidRDefault="0029149E" w:rsidP="002914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Pr="002914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Атеева Ө.     Іс жүргізуді компьютерде өздік үйрену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914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(хатшы-референттерге арналған): оқу құралы.-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2-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басылым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.- Астаны: Фолиант, 2012.- 72 б</w:t>
            </w:r>
            <w:proofErr w:type="gram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Кәсіптік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49E" w:rsidRPr="00506D59" w:rsidTr="005F2DD6">
        <w:tc>
          <w:tcPr>
            <w:tcW w:w="10173" w:type="dxa"/>
            <w:gridSpan w:val="2"/>
            <w:tcBorders>
              <w:right w:val="single" w:sz="4" w:space="0" w:color="auto"/>
            </w:tcBorders>
          </w:tcPr>
          <w:p w:rsidR="0029149E" w:rsidRDefault="0029149E" w:rsidP="00291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Политика</w:t>
            </w:r>
          </w:p>
        </w:tc>
      </w:tr>
      <w:tr w:rsidR="0029149E" w:rsidRPr="00506D59" w:rsidTr="00506D59">
        <w:tc>
          <w:tcPr>
            <w:tcW w:w="2093" w:type="dxa"/>
            <w:tcBorders>
              <w:right w:val="single" w:sz="4" w:space="0" w:color="auto"/>
            </w:tcBorders>
          </w:tcPr>
          <w:p w:rsidR="0029149E" w:rsidRDefault="0029149E" w:rsidP="0029149E"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67.401(5Қаз)        </w:t>
            </w:r>
          </w:p>
          <w:p w:rsidR="0029149E" w:rsidRPr="0029149E" w:rsidRDefault="0029149E" w:rsidP="0029149E">
            <w:pPr>
              <w:spacing w:after="0"/>
              <w:rPr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Қ 18      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29149E" w:rsidRPr="0029149E" w:rsidRDefault="0029149E" w:rsidP="002914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Республикасындағы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қызметшілерінің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spellEnd"/>
            <w:proofErr w:type="gram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кодексі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қызметшілердің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қызметтік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әдеп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қағидалары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).- Алматы: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Юрист, 2017.- 12 б</w:t>
            </w:r>
          </w:p>
        </w:tc>
      </w:tr>
      <w:tr w:rsidR="0029149E" w:rsidRPr="00506D59" w:rsidTr="00506D59">
        <w:tc>
          <w:tcPr>
            <w:tcW w:w="10173" w:type="dxa"/>
            <w:gridSpan w:val="2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Педагогика</w:t>
            </w:r>
          </w:p>
        </w:tc>
      </w:tr>
      <w:tr w:rsidR="0029149E" w:rsidRPr="00506D59" w:rsidTr="00506D59">
        <w:tc>
          <w:tcPr>
            <w:tcW w:w="2093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76.01(5Қаз)    </w:t>
            </w:r>
          </w:p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38      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8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Бейісбай С.     Бір жұтым ауа.- </w:t>
            </w: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Алматы: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Баспа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, 2017.-</w:t>
            </w:r>
          </w:p>
          <w:p w:rsidR="0029149E" w:rsidRPr="0029149E" w:rsidRDefault="0029149E" w:rsidP="002914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287 б</w:t>
            </w:r>
          </w:p>
        </w:tc>
      </w:tr>
      <w:tr w:rsidR="0029149E" w:rsidRPr="00506D59" w:rsidTr="00506D59">
        <w:tc>
          <w:tcPr>
            <w:tcW w:w="2093" w:type="dxa"/>
            <w:tcBorders>
              <w:right w:val="single" w:sz="4" w:space="0" w:color="auto"/>
            </w:tcBorders>
          </w:tcPr>
          <w:p w:rsidR="0029149E" w:rsidRDefault="0029149E" w:rsidP="0029149E">
            <w:bookmarkStart w:id="0" w:name="_GoBack"/>
            <w:bookmarkEnd w:id="0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74.100.58(5Қаз)</w:t>
            </w:r>
          </w:p>
          <w:p w:rsidR="0029149E" w:rsidRPr="0029149E" w:rsidRDefault="0029149E" w:rsidP="0029149E">
            <w:pPr>
              <w:rPr>
                <w:lang w:val="kk-KZ"/>
              </w:rPr>
            </w:pP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Қ 71     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29149E" w:rsidRPr="0029149E" w:rsidRDefault="0029149E" w:rsidP="002914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2914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Қуатбаев К.     Музыкалық ойындар, әндер, билер: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914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балабақша мен төменгі сынып оқушыларына арналған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914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көмекші құрал.- өңд., толықт.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2-ші бас.- Алматы: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, 2014.- 71 б.: сур</w:t>
            </w:r>
            <w:proofErr w:type="gram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proofErr w:type="gramStart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905326">
              <w:rPr>
                <w:rFonts w:ascii="Times New Roman" w:hAnsi="Times New Roman" w:cs="Times New Roman"/>
                <w:sz w:val="28"/>
                <w:szCs w:val="28"/>
              </w:rPr>
              <w:t>оталар</w:t>
            </w:r>
            <w:proofErr w:type="spellEnd"/>
          </w:p>
        </w:tc>
      </w:tr>
      <w:tr w:rsidR="0029149E" w:rsidRPr="00506D59" w:rsidTr="00506D59">
        <w:tc>
          <w:tcPr>
            <w:tcW w:w="10173" w:type="dxa"/>
            <w:gridSpan w:val="2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Тіл білімі</w:t>
            </w:r>
          </w:p>
        </w:tc>
      </w:tr>
      <w:tr w:rsidR="0029149E" w:rsidRPr="00506D59" w:rsidTr="00506D59">
        <w:tc>
          <w:tcPr>
            <w:tcW w:w="2093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81.2Каз   </w:t>
            </w:r>
          </w:p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А 32      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Айтбайұлы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Ө.    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Тілтірек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Ой-тол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ғамдар, мақалалар.-</w:t>
            </w:r>
          </w:p>
          <w:p w:rsidR="0029149E" w:rsidRPr="00506D59" w:rsidRDefault="0029149E" w:rsidP="002914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Алматы: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Дә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үр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, 2017.- 382 б</w:t>
            </w:r>
          </w:p>
          <w:p w:rsidR="0029149E" w:rsidRPr="00506D59" w:rsidRDefault="0029149E" w:rsidP="002914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9149E" w:rsidRPr="00506D59" w:rsidTr="00506D59">
        <w:tc>
          <w:tcPr>
            <w:tcW w:w="10173" w:type="dxa"/>
            <w:gridSpan w:val="2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Әдебиеттану</w:t>
            </w:r>
          </w:p>
        </w:tc>
      </w:tr>
      <w:tr w:rsidR="0029149E" w:rsidRPr="00506D59" w:rsidTr="00506D59">
        <w:tc>
          <w:tcPr>
            <w:tcW w:w="2093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83.3(5Қаз)Қаз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Н 90      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Нысаналин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А.    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Сыңғыр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Қаламгер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, 2017.- 284</w:t>
            </w:r>
          </w:p>
          <w:p w:rsidR="0029149E" w:rsidRPr="00506D59" w:rsidRDefault="0029149E" w:rsidP="002914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149E" w:rsidRPr="00506D59" w:rsidRDefault="0029149E" w:rsidP="002914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9149E" w:rsidRPr="00506D59" w:rsidTr="00506D59">
        <w:tc>
          <w:tcPr>
            <w:tcW w:w="10173" w:type="dxa"/>
            <w:gridSpan w:val="2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Көркем әдебиет</w:t>
            </w:r>
          </w:p>
        </w:tc>
      </w:tr>
      <w:tr w:rsidR="0029149E" w:rsidRPr="00506D59" w:rsidTr="00506D59">
        <w:tc>
          <w:tcPr>
            <w:tcW w:w="2093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А 38      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29149E" w:rsidRPr="0083480B" w:rsidRDefault="0029149E" w:rsidP="002914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8348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Ақылай С.     Өлең - ғұмыр: өлеңдер, поэмалар,</w:t>
            </w:r>
          </w:p>
          <w:p w:rsidR="0029149E" w:rsidRPr="00506D59" w:rsidRDefault="0029149E" w:rsidP="002914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аудармалар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Дә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үр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, 2017.- 286 б</w:t>
            </w:r>
          </w:p>
        </w:tc>
      </w:tr>
      <w:tr w:rsidR="0029149E" w:rsidRPr="00506D59" w:rsidTr="00506D59">
        <w:tc>
          <w:tcPr>
            <w:tcW w:w="2093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А 45      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29149E" w:rsidRPr="0083480B" w:rsidRDefault="0029149E" w:rsidP="002914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Pr="008348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Алпамысқызы Н.     Ғұмырдың кемел шағы бар: өлеңдер.-</w:t>
            </w:r>
          </w:p>
          <w:p w:rsidR="0029149E" w:rsidRPr="006A45AC" w:rsidRDefault="0029149E" w:rsidP="002914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Алматы: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Дә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үр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, 2017.- 286 б</w:t>
            </w:r>
          </w:p>
        </w:tc>
      </w:tr>
      <w:tr w:rsidR="0029149E" w:rsidRPr="00506D59" w:rsidTr="00506D59">
        <w:tc>
          <w:tcPr>
            <w:tcW w:w="2093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А 87     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29149E" w:rsidRPr="006A45AC" w:rsidRDefault="0029149E" w:rsidP="002914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Асабаев З. Замана тынысы: (очерк, эссе, көсемсөз,           естеліктер).- Алматы: Дәстүр, 2017.- </w:t>
            </w: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382 б</w:t>
            </w:r>
          </w:p>
        </w:tc>
      </w:tr>
      <w:tr w:rsidR="0029149E" w:rsidRPr="00506D59" w:rsidTr="00506D59">
        <w:tc>
          <w:tcPr>
            <w:tcW w:w="2093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22      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Балғабаев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С.     Үш томдық шығармалар жинағы. Т. 2.</w:t>
            </w:r>
          </w:p>
          <w:p w:rsidR="0029149E" w:rsidRPr="00506D59" w:rsidRDefault="0029149E" w:rsidP="002914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Алтын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сағым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Ан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Арыс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, 2017.- 399 б</w:t>
            </w:r>
          </w:p>
        </w:tc>
      </w:tr>
      <w:tr w:rsidR="0029149E" w:rsidRPr="00506D59" w:rsidTr="00506D59">
        <w:tc>
          <w:tcPr>
            <w:tcW w:w="2093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84(5Қаз)Қаз6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            Б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27      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Батыр Д.    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Тастандының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тағдыры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Ан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Арыс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149E" w:rsidRPr="00506D59" w:rsidRDefault="0029149E" w:rsidP="002914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2017.- 271 с</w:t>
            </w:r>
          </w:p>
        </w:tc>
      </w:tr>
      <w:tr w:rsidR="0029149E" w:rsidRPr="00506D59" w:rsidTr="00506D59">
        <w:tc>
          <w:tcPr>
            <w:tcW w:w="2093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39      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48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Бекмұратұлы С.</w:t>
            </w:r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348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Сүмбіле жұлдыз туғанда..: өлеңдер,</w:t>
            </w:r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348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балладалар, поэмалар.- </w:t>
            </w: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Алматы: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Баспа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, 2017.- 286 б</w:t>
            </w:r>
          </w:p>
        </w:tc>
      </w:tr>
      <w:tr w:rsidR="0029149E" w:rsidRPr="00506D59" w:rsidTr="00506D59">
        <w:tc>
          <w:tcPr>
            <w:tcW w:w="2093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84(5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Қаз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Қаз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  </w:t>
            </w:r>
          </w:p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Д 64      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6A45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Досанов С.</w:t>
            </w:r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A45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 толғауы: көсем сөз, көркем</w:t>
            </w:r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A45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сөз.- </w:t>
            </w: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Алматы: Каратау КБ: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Дә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үр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, 2017.- 383 б</w:t>
            </w:r>
          </w:p>
        </w:tc>
      </w:tr>
      <w:tr w:rsidR="0029149E" w:rsidRPr="00506D59" w:rsidTr="00506D59">
        <w:tc>
          <w:tcPr>
            <w:tcW w:w="2093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9149E" w:rsidRPr="00506D59" w:rsidRDefault="0029149E" w:rsidP="002914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К 31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Кеңесбаев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Т.    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Ойшоғыр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Баспа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, 2017.- 287 б</w:t>
            </w:r>
          </w:p>
        </w:tc>
      </w:tr>
      <w:tr w:rsidR="0029149E" w:rsidRPr="00506D59" w:rsidTr="00506D59">
        <w:tc>
          <w:tcPr>
            <w:tcW w:w="2093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Қ 36      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29149E" w:rsidRPr="0083480B" w:rsidRDefault="0029149E" w:rsidP="002914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8348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Қаңтарбаев Ә.     Жұлдыздар сөнбейді.- Алматы: Баспа,</w:t>
            </w:r>
          </w:p>
          <w:p w:rsidR="0029149E" w:rsidRPr="00506D59" w:rsidRDefault="0029149E" w:rsidP="002914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2017.- 337 б</w:t>
            </w:r>
          </w:p>
        </w:tc>
      </w:tr>
      <w:tr w:rsidR="0029149E" w:rsidRPr="00506D59" w:rsidTr="00506D59">
        <w:tc>
          <w:tcPr>
            <w:tcW w:w="2093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 46      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   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Мерекенова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Б.    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Тағдыр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Ан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Арыс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, 2017.- 271</w:t>
            </w:r>
          </w:p>
          <w:p w:rsidR="0029149E" w:rsidRPr="00506D59" w:rsidRDefault="0029149E" w:rsidP="002914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</w:tr>
      <w:tr w:rsidR="0029149E" w:rsidRPr="00506D59" w:rsidTr="00506D59">
        <w:tc>
          <w:tcPr>
            <w:tcW w:w="2093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84(5Қаз)Қаз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О-78  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Оспанов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Айшуақ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өлеңдер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балладалар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поэмалар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Дә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үр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, 2017.- 287 б</w:t>
            </w:r>
          </w:p>
        </w:tc>
      </w:tr>
      <w:tr w:rsidR="0029149E" w:rsidRPr="00506D59" w:rsidTr="00506D59">
        <w:tc>
          <w:tcPr>
            <w:tcW w:w="2093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17      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Раисова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Б.     </w:t>
            </w:r>
            <w:proofErr w:type="spellStart"/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Кәусар</w:t>
            </w:r>
            <w:proofErr w:type="spellEnd"/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дүние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Дә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үр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, 2017.-</w:t>
            </w:r>
          </w:p>
          <w:p w:rsidR="0029149E" w:rsidRPr="00506D59" w:rsidRDefault="0029149E" w:rsidP="002914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287 б</w:t>
            </w:r>
          </w:p>
        </w:tc>
      </w:tr>
      <w:tr w:rsidR="0029149E" w:rsidRPr="00506D59" w:rsidTr="00506D59">
        <w:tc>
          <w:tcPr>
            <w:tcW w:w="2093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С 28      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Pr="008348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Сәрсенбай О.</w:t>
            </w:r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348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Жылдар, жылдар...- байлығым:</w:t>
            </w:r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348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әңгімелер, повестер, өлеңдер.- </w:t>
            </w: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Алматы: Кайнар, 2017.-</w:t>
            </w:r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400 б</w:t>
            </w:r>
          </w:p>
        </w:tc>
      </w:tr>
      <w:tr w:rsidR="0029149E" w:rsidRPr="00506D59" w:rsidTr="00506D59">
        <w:tc>
          <w:tcPr>
            <w:tcW w:w="2093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84(5Қаз)Қаз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9149E" w:rsidRPr="00506D59" w:rsidRDefault="0029149E" w:rsidP="002914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Ұ 25      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Ұзақов Б. Құлама құз, қара жер: әңгімелер, әдеби эсселер.- </w:t>
            </w: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Алматы: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Баспа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ЖК, 2017.- 319 б.</w:t>
            </w:r>
          </w:p>
        </w:tc>
      </w:tr>
      <w:tr w:rsidR="0029149E" w:rsidRPr="00506D59" w:rsidTr="00506D59">
        <w:tc>
          <w:tcPr>
            <w:tcW w:w="10173" w:type="dxa"/>
            <w:gridSpan w:val="2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Өнер</w:t>
            </w:r>
          </w:p>
        </w:tc>
      </w:tr>
      <w:tr w:rsidR="0029149E" w:rsidRPr="00506D59" w:rsidTr="00506D59">
        <w:tc>
          <w:tcPr>
            <w:tcW w:w="2093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85.33(5Қаз)          С 95      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29149E" w:rsidRPr="00506D59" w:rsidRDefault="0029149E" w:rsidP="002914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Сын сардары: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естеліктер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құраст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. К.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Сығ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spellEnd"/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506D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06D59">
              <w:rPr>
                <w:rFonts w:ascii="Times New Roman" w:hAnsi="Times New Roman" w:cs="Times New Roman"/>
                <w:sz w:val="28"/>
                <w:szCs w:val="28"/>
              </w:rPr>
              <w:t xml:space="preserve">Алматы: </w:t>
            </w:r>
            <w:proofErr w:type="spell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Дә</w:t>
            </w:r>
            <w:proofErr w:type="gramStart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үр</w:t>
            </w:r>
            <w:proofErr w:type="spellEnd"/>
            <w:r w:rsidRPr="00506D59">
              <w:rPr>
                <w:rFonts w:ascii="Times New Roman" w:hAnsi="Times New Roman" w:cs="Times New Roman"/>
                <w:sz w:val="28"/>
                <w:szCs w:val="28"/>
              </w:rPr>
              <w:t>, 2017.- 383 б.</w:t>
            </w:r>
          </w:p>
        </w:tc>
      </w:tr>
    </w:tbl>
    <w:p w:rsidR="00B171F5" w:rsidRDefault="00B171F5" w:rsidP="000B5449">
      <w:pPr>
        <w:pStyle w:val="a3"/>
        <w:rPr>
          <w:rFonts w:ascii="Times New Roman" w:hAnsi="Times New Roman" w:cs="Times New Roman"/>
          <w:sz w:val="28"/>
          <w:lang w:val="kk-KZ"/>
        </w:rPr>
      </w:pPr>
    </w:p>
    <w:sectPr w:rsidR="00B171F5" w:rsidSect="00CB139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495"/>
    <w:rsid w:val="000612AA"/>
    <w:rsid w:val="0008463B"/>
    <w:rsid w:val="000B5449"/>
    <w:rsid w:val="001277F8"/>
    <w:rsid w:val="00180E57"/>
    <w:rsid w:val="001C76D2"/>
    <w:rsid w:val="002367A0"/>
    <w:rsid w:val="0029149E"/>
    <w:rsid w:val="003A3634"/>
    <w:rsid w:val="00447B76"/>
    <w:rsid w:val="00492AAE"/>
    <w:rsid w:val="00506D59"/>
    <w:rsid w:val="006A45AC"/>
    <w:rsid w:val="0083480B"/>
    <w:rsid w:val="00855DD0"/>
    <w:rsid w:val="00A8746F"/>
    <w:rsid w:val="00AF17F9"/>
    <w:rsid w:val="00AF7666"/>
    <w:rsid w:val="00B171F5"/>
    <w:rsid w:val="00B82EF7"/>
    <w:rsid w:val="00BE0479"/>
    <w:rsid w:val="00BF4495"/>
    <w:rsid w:val="00C36E2F"/>
    <w:rsid w:val="00C4755C"/>
    <w:rsid w:val="00CB139A"/>
    <w:rsid w:val="00D26901"/>
    <w:rsid w:val="00DF3507"/>
    <w:rsid w:val="00EB0E46"/>
    <w:rsid w:val="00F0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972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97251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0B54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5D96C99-D8E1-4679-98DB-2618CCE3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cvfr4</dc:creator>
  <cp:keywords/>
  <dc:description/>
  <cp:lastModifiedBy>Computer</cp:lastModifiedBy>
  <cp:revision>5</cp:revision>
  <cp:lastPrinted>2017-06-04T05:15:00Z</cp:lastPrinted>
  <dcterms:created xsi:type="dcterms:W3CDTF">2017-09-26T03:47:00Z</dcterms:created>
  <dcterms:modified xsi:type="dcterms:W3CDTF">2017-09-26T06:03:00Z</dcterms:modified>
</cp:coreProperties>
</file>